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109B1B46" w:rsidR="005815F3" w:rsidRPr="00F541E6" w:rsidRDefault="00387B89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062E3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3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15C7EDF4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32B2C837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F541E6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7B0028F" w14:textId="77777777" w:rsidR="00410971" w:rsidRPr="00F541E6" w:rsidRDefault="00410971" w:rsidP="00410971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D75579F" w14:textId="09AF2CCE" w:rsidR="00783DB3" w:rsidRPr="00F541E6" w:rsidRDefault="00783DB3" w:rsidP="004109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35E8CA5A" w14:textId="77777777" w:rsidR="00783DB3" w:rsidRPr="00F541E6" w:rsidRDefault="00783DB3" w:rsidP="00783DB3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4EACC52C" w14:textId="77777777" w:rsidR="00410971" w:rsidRPr="00F541E6" w:rsidRDefault="00410971" w:rsidP="00783DB3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209BDB87" w14:textId="77777777" w:rsidR="00410971" w:rsidRPr="00F541E6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972097F" w14:textId="77777777" w:rsidR="00062E3D" w:rsidRPr="00062E3D" w:rsidRDefault="00062E3D" w:rsidP="00062E3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Calibri" w:hAnsi="Bookman Old Style" w:cs="Times New Roman"/>
          <w:b/>
          <w:bCs/>
        </w:rPr>
      </w:pPr>
      <w:r w:rsidRPr="00062E3D">
        <w:rPr>
          <w:rFonts w:ascii="Bookman Old Style" w:eastAsia="Calibri" w:hAnsi="Bookman Old Style" w:cs="Times New Roman"/>
          <w:b/>
          <w:bCs/>
        </w:rPr>
        <w:t>Świadczenie usług medycznych w zakresie profilaktycznej opieki zdrowotnej obejmującej usługi z zakresu medycyny pracy.</w:t>
      </w:r>
    </w:p>
    <w:p w14:paraId="6B0E76C0" w14:textId="77777777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33FC44FE" w14:textId="77777777" w:rsidR="00410971" w:rsidRPr="00F541E6" w:rsidRDefault="00410971" w:rsidP="00410971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F541E6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F541E6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F541E6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F541E6">
        <w:rPr>
          <w:rFonts w:ascii="Bookman Old Style" w:hAnsi="Bookman Old Style"/>
          <w:sz w:val="20"/>
          <w:szCs w:val="20"/>
        </w:rPr>
        <w:t>z dnia 13 kwietnia 2022 r.</w:t>
      </w:r>
      <w:r w:rsidR="00FF078C" w:rsidRPr="00F541E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F078C" w:rsidRPr="00F541E6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="00FF078C" w:rsidRPr="00F541E6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="00FF078C" w:rsidRPr="00F541E6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15551A55" w14:textId="24F1223C" w:rsidR="00410971" w:rsidRPr="00F541E6" w:rsidRDefault="00410971" w:rsidP="00AF5110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2AE575AB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295B6EB3" w:rsidR="00787ECF" w:rsidRPr="00AF5110" w:rsidRDefault="00410971" w:rsidP="0041097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</w:t>
      </w:r>
    </w:p>
    <w:sectPr w:rsidR="00787ECF" w:rsidRPr="00A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62E3D"/>
    <w:rsid w:val="001C0073"/>
    <w:rsid w:val="002C061C"/>
    <w:rsid w:val="002E5A4A"/>
    <w:rsid w:val="003057DE"/>
    <w:rsid w:val="0033110A"/>
    <w:rsid w:val="0034511E"/>
    <w:rsid w:val="00387B89"/>
    <w:rsid w:val="00410971"/>
    <w:rsid w:val="005815F3"/>
    <w:rsid w:val="005F1E4A"/>
    <w:rsid w:val="00630A29"/>
    <w:rsid w:val="00651DA3"/>
    <w:rsid w:val="006A615C"/>
    <w:rsid w:val="006E6729"/>
    <w:rsid w:val="00783DB3"/>
    <w:rsid w:val="00787ECF"/>
    <w:rsid w:val="007B0077"/>
    <w:rsid w:val="00833203"/>
    <w:rsid w:val="008C050E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33</cp:revision>
  <cp:lastPrinted>2021-03-22T10:31:00Z</cp:lastPrinted>
  <dcterms:created xsi:type="dcterms:W3CDTF">2021-08-20T10:35:00Z</dcterms:created>
  <dcterms:modified xsi:type="dcterms:W3CDTF">2023-01-02T09:45:00Z</dcterms:modified>
</cp:coreProperties>
</file>