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0A7E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AB0866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</w:t>
      </w:r>
    </w:p>
    <w:p w14:paraId="3D78636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4E8977C0" w14:textId="2798C438" w:rsidR="00EC6B22" w:rsidRPr="00AB0866" w:rsidRDefault="00EC6B22" w:rsidP="00AD5C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866">
        <w:rPr>
          <w:sz w:val="24"/>
          <w:szCs w:val="24"/>
        </w:rPr>
        <w:t xml:space="preserve">Zawarta w dniu </w:t>
      </w:r>
      <w:r w:rsidRPr="00AB0866">
        <w:rPr>
          <w:b/>
          <w:sz w:val="24"/>
          <w:szCs w:val="24"/>
        </w:rPr>
        <w:t>………………..</w:t>
      </w:r>
      <w:r w:rsidRPr="00AB0866">
        <w:rPr>
          <w:color w:val="000000"/>
          <w:sz w:val="24"/>
          <w:szCs w:val="24"/>
        </w:rPr>
        <w:t xml:space="preserve"> </w:t>
      </w:r>
      <w:r w:rsidR="00BC4157" w:rsidRPr="00AB0866">
        <w:rPr>
          <w:color w:val="000000"/>
          <w:sz w:val="24"/>
          <w:szCs w:val="24"/>
        </w:rPr>
        <w:t xml:space="preserve">w Starachowicach </w:t>
      </w:r>
      <w:r w:rsidRPr="00AB0866">
        <w:rPr>
          <w:color w:val="000000"/>
          <w:sz w:val="24"/>
          <w:szCs w:val="24"/>
        </w:rPr>
        <w:t xml:space="preserve">pomiędzy: </w:t>
      </w:r>
    </w:p>
    <w:p w14:paraId="0AC3CFBA" w14:textId="77777777" w:rsidR="00EC6B22" w:rsidRPr="00AB0866" w:rsidRDefault="00EC6B22" w:rsidP="00AD5C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8F99CA0" w14:textId="1B043816" w:rsidR="00AB0866" w:rsidRDefault="00EC6B22" w:rsidP="00AD5C5C">
      <w:pPr>
        <w:autoSpaceDE w:val="0"/>
        <w:autoSpaceDN w:val="0"/>
        <w:adjustRightInd w:val="0"/>
        <w:ind w:left="705" w:hanging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1.</w:t>
      </w:r>
      <w:r w:rsidR="00AB0866">
        <w:rPr>
          <w:color w:val="000000"/>
          <w:sz w:val="24"/>
          <w:szCs w:val="24"/>
        </w:rPr>
        <w:t xml:space="preserve"> </w:t>
      </w:r>
      <w:r w:rsidR="00756880">
        <w:rPr>
          <w:color w:val="000000"/>
          <w:sz w:val="24"/>
          <w:szCs w:val="24"/>
        </w:rPr>
        <w:tab/>
      </w:r>
      <w:r w:rsidRPr="00AB0866">
        <w:rPr>
          <w:color w:val="000000"/>
          <w:sz w:val="24"/>
          <w:szCs w:val="24"/>
        </w:rPr>
        <w:t>Powiatem Starachowickim (27-200 Starachowice ul. dr Władysława Borkowskiego 4-</w:t>
      </w:r>
    </w:p>
    <w:p w14:paraId="2AC50AF3" w14:textId="0BE85539" w:rsidR="00AB0866" w:rsidRDefault="00AB0866" w:rsidP="00AD5C5C">
      <w:pPr>
        <w:autoSpaceDE w:val="0"/>
        <w:autoSpaceDN w:val="0"/>
        <w:adjustRightInd w:val="0"/>
        <w:ind w:left="705" w:hanging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56880">
        <w:rPr>
          <w:color w:val="000000"/>
          <w:sz w:val="24"/>
          <w:szCs w:val="24"/>
        </w:rPr>
        <w:tab/>
      </w:r>
      <w:r w:rsidR="00EC6B22" w:rsidRPr="00AB0866">
        <w:rPr>
          <w:color w:val="000000"/>
          <w:sz w:val="24"/>
          <w:szCs w:val="24"/>
        </w:rPr>
        <w:t xml:space="preserve">Zarządem Dróg Powiatowych w Starachowicach (27-200  Starachowice, ul. Ostrowiecka 15) </w:t>
      </w:r>
      <w:r>
        <w:rPr>
          <w:color w:val="000000"/>
          <w:sz w:val="24"/>
          <w:szCs w:val="24"/>
        </w:rPr>
        <w:t xml:space="preserve"> </w:t>
      </w:r>
    </w:p>
    <w:p w14:paraId="661C695F" w14:textId="77777777" w:rsidR="00756880" w:rsidRDefault="00756880" w:rsidP="00AD5C5C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</w:p>
    <w:p w14:paraId="1504D748" w14:textId="6B1A2C25" w:rsidR="00EC6B22" w:rsidRPr="00AB0866" w:rsidRDefault="00EC6B22" w:rsidP="00AD5C5C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reprezentowanym przez:</w:t>
      </w:r>
    </w:p>
    <w:p w14:paraId="6F020B25" w14:textId="7B55C45B" w:rsidR="00EC6B22" w:rsidRDefault="00EC6B22" w:rsidP="00AD5C5C">
      <w:pPr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……………………………………….</w:t>
      </w:r>
    </w:p>
    <w:p w14:paraId="245ADAC9" w14:textId="4C881115" w:rsidR="00756880" w:rsidRPr="00AB0866" w:rsidRDefault="00756880" w:rsidP="00AD5C5C">
      <w:pPr>
        <w:autoSpaceDE w:val="0"/>
        <w:autoSpaceDN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AB0866">
        <w:rPr>
          <w:color w:val="000000"/>
          <w:sz w:val="24"/>
          <w:szCs w:val="24"/>
        </w:rPr>
        <w:t>zwanym dalej „</w:t>
      </w:r>
      <w:r w:rsidRPr="00AB0866">
        <w:rPr>
          <w:b/>
          <w:bCs/>
          <w:color w:val="000000"/>
          <w:sz w:val="24"/>
          <w:szCs w:val="24"/>
        </w:rPr>
        <w:t>Zamawiającym</w:t>
      </w:r>
      <w:r w:rsidRPr="00AB0866">
        <w:rPr>
          <w:color w:val="000000"/>
          <w:sz w:val="24"/>
          <w:szCs w:val="24"/>
        </w:rPr>
        <w:t>”</w:t>
      </w:r>
    </w:p>
    <w:p w14:paraId="10ED3150" w14:textId="77777777" w:rsidR="00EC6B22" w:rsidRPr="00AB0866" w:rsidRDefault="00EC6B22" w:rsidP="00AD5C5C">
      <w:pPr>
        <w:pStyle w:val="Tekstpodstawowy3"/>
        <w:spacing w:after="0"/>
        <w:ind w:firstLine="705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a  </w:t>
      </w:r>
    </w:p>
    <w:p w14:paraId="14A77D0A" w14:textId="55A01584" w:rsidR="00EC6B22" w:rsidRDefault="00EC6B22" w:rsidP="00AD5C5C">
      <w:pPr>
        <w:pStyle w:val="Tekstpodstawowy3"/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2.        …………………………., reprezentowanym  przez:</w:t>
      </w:r>
    </w:p>
    <w:p w14:paraId="796654EC" w14:textId="3173F6CD" w:rsidR="00756880" w:rsidRPr="00AB0866" w:rsidRDefault="00756880" w:rsidP="00AD5C5C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0866">
        <w:rPr>
          <w:sz w:val="24"/>
          <w:szCs w:val="24"/>
        </w:rPr>
        <w:t>zwanym dalej  „</w:t>
      </w:r>
      <w:r w:rsidRPr="00AB0866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B0866">
        <w:rPr>
          <w:sz w:val="24"/>
          <w:szCs w:val="24"/>
        </w:rPr>
        <w:t>”</w:t>
      </w:r>
    </w:p>
    <w:p w14:paraId="67C94AD4" w14:textId="785EA277" w:rsidR="00EC6B22" w:rsidRPr="00AB0866" w:rsidRDefault="00756880" w:rsidP="00AD5C5C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B22" w:rsidRPr="00AB0866">
        <w:rPr>
          <w:sz w:val="24"/>
          <w:szCs w:val="24"/>
        </w:rPr>
        <w:t>……….………………………………</w:t>
      </w:r>
    </w:p>
    <w:p w14:paraId="6CF39025" w14:textId="618BA1F2" w:rsidR="00EC6B22" w:rsidRPr="00AB0866" w:rsidRDefault="00756880" w:rsidP="00AD5C5C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6B22" w:rsidRPr="00AB0866">
        <w:rPr>
          <w:sz w:val="24"/>
          <w:szCs w:val="24"/>
        </w:rPr>
        <w:t>zwanych łącznie „</w:t>
      </w:r>
      <w:r w:rsidR="00EC6B22" w:rsidRPr="00AB0866">
        <w:rPr>
          <w:b/>
          <w:bCs/>
          <w:sz w:val="24"/>
          <w:szCs w:val="24"/>
        </w:rPr>
        <w:t>Stronami</w:t>
      </w:r>
      <w:r w:rsidR="00EC6B22" w:rsidRPr="00AB0866">
        <w:rPr>
          <w:sz w:val="24"/>
          <w:szCs w:val="24"/>
        </w:rPr>
        <w:t>”</w:t>
      </w:r>
    </w:p>
    <w:p w14:paraId="7B8397F8" w14:textId="4D347337" w:rsidR="00EC6B22" w:rsidRPr="00AB0866" w:rsidRDefault="00756880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           </w:t>
      </w:r>
      <w:r w:rsidR="00EC6B22" w:rsidRPr="00AB0866">
        <w:rPr>
          <w:rFonts w:ascii="Times New Roman" w:hAnsi="Times New Roman"/>
          <w:b w:val="0"/>
          <w:bCs/>
          <w:sz w:val="24"/>
          <w:szCs w:val="24"/>
        </w:rPr>
        <w:t>umowa następującej treści zwana „</w:t>
      </w:r>
      <w:r w:rsidR="00EC6B22" w:rsidRPr="00AB0866">
        <w:rPr>
          <w:rFonts w:ascii="Times New Roman" w:hAnsi="Times New Roman"/>
          <w:sz w:val="24"/>
          <w:szCs w:val="24"/>
        </w:rPr>
        <w:t>Umową</w:t>
      </w:r>
      <w:r w:rsidR="00EC6B22" w:rsidRPr="00AB0866">
        <w:rPr>
          <w:rFonts w:ascii="Times New Roman" w:hAnsi="Times New Roman"/>
          <w:b w:val="0"/>
          <w:bCs/>
          <w:sz w:val="24"/>
          <w:szCs w:val="24"/>
        </w:rPr>
        <w:t>”:</w:t>
      </w:r>
    </w:p>
    <w:p w14:paraId="34BF4FF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2A6ACA63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>§ 1</w:t>
      </w:r>
    </w:p>
    <w:p w14:paraId="5DE30FC8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6AE140FF" w14:textId="77777777" w:rsidR="00EC6B22" w:rsidRPr="00AB0866" w:rsidRDefault="00EC6B22" w:rsidP="00AD5C5C">
      <w:pPr>
        <w:pStyle w:val="Tytu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77291" w14:textId="77777777" w:rsidR="00EC6B22" w:rsidRPr="00AB0866" w:rsidRDefault="00EC6B22" w:rsidP="00AD5C5C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1. Zamawiający zleca a Wykonawca przyjmuje do wykonania zadanie pn.:</w:t>
      </w:r>
      <w:r w:rsidRPr="00AB0866">
        <w:rPr>
          <w:sz w:val="24"/>
          <w:szCs w:val="24"/>
        </w:rPr>
        <w:br/>
      </w:r>
    </w:p>
    <w:p w14:paraId="0D430F4D" w14:textId="77777777" w:rsidR="00EC6B22" w:rsidRPr="00AB0866" w:rsidRDefault="00EC6B22" w:rsidP="00AD5C5C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B0866">
        <w:rPr>
          <w:rFonts w:ascii="Times New Roman" w:hAnsi="Times New Roman" w:cs="Times New Roman"/>
          <w:i w:val="0"/>
          <w:sz w:val="24"/>
          <w:szCs w:val="24"/>
        </w:rPr>
        <w:t>Wycinka drzew rosnących w pasach drogowych dróg powiatowych na terenie Powiatu Starachowickiego.</w:t>
      </w:r>
    </w:p>
    <w:p w14:paraId="60AEC2A8" w14:textId="77777777" w:rsidR="00EC6B22" w:rsidRPr="00AB0866" w:rsidRDefault="00EC6B22" w:rsidP="00AD5C5C">
      <w:pPr>
        <w:jc w:val="both"/>
        <w:rPr>
          <w:sz w:val="24"/>
          <w:szCs w:val="24"/>
        </w:rPr>
      </w:pPr>
    </w:p>
    <w:p w14:paraId="2F0DBFFD" w14:textId="07489F12" w:rsidR="00AB0866" w:rsidRPr="00AB0866" w:rsidRDefault="00BC4157" w:rsidP="00AD5C5C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AB0866">
        <w:rPr>
          <w:bCs/>
          <w:sz w:val="24"/>
          <w:szCs w:val="24"/>
        </w:rPr>
        <w:t>2</w:t>
      </w:r>
      <w:r w:rsidR="0054614D">
        <w:rPr>
          <w:bCs/>
          <w:sz w:val="24"/>
          <w:szCs w:val="24"/>
        </w:rPr>
        <w:t>.</w:t>
      </w:r>
      <w:r w:rsidR="00AB0866" w:rsidRPr="00AB0866">
        <w:rPr>
          <w:bCs/>
          <w:sz w:val="24"/>
          <w:szCs w:val="24"/>
        </w:rPr>
        <w:t xml:space="preserve"> Przedmiotem zamówienia jest </w:t>
      </w:r>
      <w:r w:rsidR="00AB0866" w:rsidRPr="00AB0866">
        <w:rPr>
          <w:bCs/>
          <w:iCs/>
          <w:sz w:val="24"/>
          <w:szCs w:val="24"/>
        </w:rPr>
        <w:t>wycinka</w:t>
      </w:r>
      <w:r w:rsidR="0054614D">
        <w:rPr>
          <w:bCs/>
          <w:iCs/>
          <w:sz w:val="24"/>
          <w:szCs w:val="24"/>
        </w:rPr>
        <w:t xml:space="preserve"> wskazanych przez Zamawiającego</w:t>
      </w:r>
      <w:r w:rsidR="00AB0866" w:rsidRPr="00AB0866">
        <w:rPr>
          <w:bCs/>
          <w:iCs/>
          <w:sz w:val="24"/>
          <w:szCs w:val="24"/>
        </w:rPr>
        <w:t xml:space="preserve"> drzew rosnących w pasach dróg powiatowych  na terenie Powiatu Starachowickiego:</w:t>
      </w:r>
    </w:p>
    <w:p w14:paraId="1C15BF8C" w14:textId="7DCB5AA0" w:rsidR="00AB0866" w:rsidRPr="00AB0866" w:rsidRDefault="00AB0866" w:rsidP="00AD5C5C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AB0866">
        <w:rPr>
          <w:bCs/>
          <w:iCs/>
          <w:sz w:val="24"/>
          <w:szCs w:val="24"/>
        </w:rPr>
        <w:t xml:space="preserve">- w Gminie Mirzec – </w:t>
      </w:r>
      <w:r w:rsidR="00C85114">
        <w:rPr>
          <w:bCs/>
          <w:iCs/>
          <w:sz w:val="24"/>
          <w:szCs w:val="24"/>
        </w:rPr>
        <w:t>3</w:t>
      </w:r>
      <w:r w:rsidRPr="00AB0866">
        <w:rPr>
          <w:bCs/>
          <w:iCs/>
          <w:sz w:val="24"/>
          <w:szCs w:val="24"/>
        </w:rPr>
        <w:t xml:space="preserve"> szt.</w:t>
      </w:r>
    </w:p>
    <w:p w14:paraId="09622BB7" w14:textId="21C63020" w:rsidR="00AB0866" w:rsidRPr="00AB0866" w:rsidRDefault="00AB0866" w:rsidP="00AD5C5C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AB0866">
        <w:rPr>
          <w:bCs/>
          <w:iCs/>
          <w:sz w:val="24"/>
          <w:szCs w:val="24"/>
        </w:rPr>
        <w:t xml:space="preserve">- w Gminie Pawłów – </w:t>
      </w:r>
      <w:r w:rsidR="00C85114">
        <w:rPr>
          <w:bCs/>
          <w:iCs/>
          <w:sz w:val="24"/>
          <w:szCs w:val="24"/>
        </w:rPr>
        <w:t>55</w:t>
      </w:r>
      <w:r w:rsidRPr="00AB0866">
        <w:rPr>
          <w:bCs/>
          <w:iCs/>
          <w:sz w:val="24"/>
          <w:szCs w:val="24"/>
        </w:rPr>
        <w:t xml:space="preserve"> szt.</w:t>
      </w:r>
    </w:p>
    <w:p w14:paraId="1633B465" w14:textId="3064266D" w:rsidR="00AB0866" w:rsidRPr="00AB0866" w:rsidRDefault="00AB0866" w:rsidP="00AD5C5C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AB0866">
        <w:rPr>
          <w:bCs/>
          <w:iCs/>
          <w:sz w:val="24"/>
          <w:szCs w:val="24"/>
        </w:rPr>
        <w:t xml:space="preserve">- w Gminie Starachowice – </w:t>
      </w:r>
      <w:r w:rsidR="00C85114">
        <w:rPr>
          <w:bCs/>
          <w:iCs/>
          <w:sz w:val="24"/>
          <w:szCs w:val="24"/>
        </w:rPr>
        <w:t>29</w:t>
      </w:r>
      <w:r w:rsidRPr="00AB0866">
        <w:rPr>
          <w:bCs/>
          <w:iCs/>
          <w:sz w:val="24"/>
          <w:szCs w:val="24"/>
        </w:rPr>
        <w:t xml:space="preserve"> szt.</w:t>
      </w:r>
    </w:p>
    <w:p w14:paraId="651A4951" w14:textId="77777777" w:rsidR="00B96E28" w:rsidRDefault="00B96E28" w:rsidP="00AD5C5C">
      <w:pPr>
        <w:jc w:val="both"/>
        <w:rPr>
          <w:iCs/>
          <w:sz w:val="24"/>
          <w:szCs w:val="24"/>
        </w:rPr>
      </w:pPr>
    </w:p>
    <w:p w14:paraId="589C40E9" w14:textId="02195510" w:rsidR="00AB0866" w:rsidRPr="00AB0866" w:rsidRDefault="00AB0866" w:rsidP="00AD5C5C">
      <w:p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Zamówienie obejmuje także cięcia korekcyjne w koronach drzew</w:t>
      </w:r>
      <w:r w:rsidR="00B96E28">
        <w:rPr>
          <w:iCs/>
          <w:sz w:val="24"/>
          <w:szCs w:val="24"/>
        </w:rPr>
        <w:t xml:space="preserve"> rosnących w pasach drogowych</w:t>
      </w:r>
      <w:r w:rsidRPr="00AB0866">
        <w:rPr>
          <w:iCs/>
          <w:sz w:val="24"/>
          <w:szCs w:val="24"/>
        </w:rPr>
        <w:t xml:space="preserve"> na terenie Powiatu Starachowickiego.</w:t>
      </w:r>
    </w:p>
    <w:p w14:paraId="327D1040" w14:textId="7D7309A6" w:rsidR="00EC6B22" w:rsidRPr="00AB0866" w:rsidRDefault="00EC6B22" w:rsidP="00AD5C5C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i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545BD" w14:textId="3673D7C1" w:rsidR="00EC6B22" w:rsidRPr="00AB0866" w:rsidRDefault="00BC4157" w:rsidP="00AD5C5C">
      <w:p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3</w:t>
      </w:r>
      <w:r w:rsidR="00EC6B22" w:rsidRPr="00AB0866">
        <w:rPr>
          <w:iCs/>
          <w:sz w:val="24"/>
          <w:szCs w:val="24"/>
        </w:rPr>
        <w:t>.   Roboty przy wycince drzew polegać będą w szczególności na :</w:t>
      </w:r>
    </w:p>
    <w:p w14:paraId="0BC18712" w14:textId="71EB9966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mechanicznym  ścięciu drzew</w:t>
      </w:r>
      <w:r w:rsidR="00BC4157" w:rsidRPr="00AB0866">
        <w:rPr>
          <w:iCs/>
          <w:sz w:val="24"/>
          <w:szCs w:val="24"/>
        </w:rPr>
        <w:t>,</w:t>
      </w:r>
    </w:p>
    <w:p w14:paraId="5B6EC003" w14:textId="7668C813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frezowaniu pni drzew</w:t>
      </w:r>
      <w:r w:rsidR="00BC4157" w:rsidRPr="00AB0866">
        <w:rPr>
          <w:iCs/>
          <w:sz w:val="24"/>
          <w:szCs w:val="24"/>
        </w:rPr>
        <w:t>,</w:t>
      </w:r>
    </w:p>
    <w:p w14:paraId="11465316" w14:textId="2CD08201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cięciu korekcyjnym drzew liściastych</w:t>
      </w:r>
      <w:r w:rsidR="00BC4157" w:rsidRPr="00AB0866">
        <w:rPr>
          <w:iCs/>
          <w:sz w:val="24"/>
          <w:szCs w:val="24"/>
        </w:rPr>
        <w:t>,</w:t>
      </w:r>
      <w:r w:rsidRPr="00AB0866">
        <w:rPr>
          <w:iCs/>
          <w:sz w:val="24"/>
          <w:szCs w:val="24"/>
        </w:rPr>
        <w:t xml:space="preserve"> </w:t>
      </w:r>
    </w:p>
    <w:p w14:paraId="4C79A63F" w14:textId="56183901" w:rsidR="00BC4157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wywozie pozyskanego drewna</w:t>
      </w:r>
      <w:r w:rsidR="00BC4157" w:rsidRPr="00AB0866">
        <w:rPr>
          <w:iCs/>
          <w:sz w:val="24"/>
          <w:szCs w:val="24"/>
        </w:rPr>
        <w:t>,</w:t>
      </w:r>
      <w:r w:rsidRPr="00AB0866">
        <w:rPr>
          <w:iCs/>
          <w:sz w:val="24"/>
          <w:szCs w:val="24"/>
        </w:rPr>
        <w:t xml:space="preserve"> </w:t>
      </w:r>
    </w:p>
    <w:p w14:paraId="433D4BEE" w14:textId="4E5275AF" w:rsidR="00EC6B22" w:rsidRPr="00AB0866" w:rsidRDefault="00EC6B22" w:rsidP="00AD5C5C">
      <w:pPr>
        <w:pStyle w:val="Akapitzlist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B0866">
        <w:rPr>
          <w:iCs/>
          <w:sz w:val="24"/>
          <w:szCs w:val="24"/>
        </w:rPr>
        <w:t>uprzątnięciu gałęzi po wycince.</w:t>
      </w:r>
    </w:p>
    <w:p w14:paraId="2196CB5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2C4CF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244FFA2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3C0FB9CD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7F580EF7" w14:textId="77777777" w:rsidR="00C85114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>Strony ustalają następujące terminy realizacji Umowy:</w:t>
      </w:r>
    </w:p>
    <w:p w14:paraId="3B6F4648" w14:textId="73CFA0C8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 xml:space="preserve">   </w:t>
      </w:r>
    </w:p>
    <w:p w14:paraId="26AC2023" w14:textId="77777777" w:rsidR="001E4292" w:rsidRPr="001E4292" w:rsidRDefault="001E4292" w:rsidP="00AD5C5C">
      <w:pPr>
        <w:jc w:val="both"/>
        <w:rPr>
          <w:sz w:val="24"/>
          <w:szCs w:val="24"/>
        </w:rPr>
      </w:pPr>
      <w:r w:rsidRPr="001E4292">
        <w:rPr>
          <w:sz w:val="24"/>
          <w:szCs w:val="24"/>
        </w:rPr>
        <w:t>Wycinka drzew będzie przeprowadzona w dwóch etapach:</w:t>
      </w:r>
    </w:p>
    <w:p w14:paraId="6F0D39DE" w14:textId="77777777" w:rsidR="00C85114" w:rsidRPr="00C85114" w:rsidRDefault="00C85114" w:rsidP="00C85114">
      <w:pPr>
        <w:pStyle w:val="Tekstpodstawowy"/>
        <w:rPr>
          <w:b/>
          <w:bCs/>
          <w:sz w:val="24"/>
          <w:szCs w:val="24"/>
        </w:rPr>
      </w:pPr>
      <w:r w:rsidRPr="00C85114">
        <w:rPr>
          <w:b/>
          <w:bCs/>
          <w:sz w:val="24"/>
          <w:szCs w:val="24"/>
        </w:rPr>
        <w:lastRenderedPageBreak/>
        <w:t>ETAP I – 46 szt. drzew – do 28 lutego 2023 r.</w:t>
      </w:r>
    </w:p>
    <w:p w14:paraId="6971EF95" w14:textId="46DBCFD4" w:rsidR="00C85114" w:rsidRDefault="00C85114" w:rsidP="00C85114">
      <w:pPr>
        <w:pStyle w:val="Tekstpodstawowy"/>
        <w:rPr>
          <w:b/>
          <w:bCs/>
          <w:sz w:val="24"/>
          <w:szCs w:val="24"/>
        </w:rPr>
      </w:pPr>
      <w:r w:rsidRPr="00C85114">
        <w:rPr>
          <w:b/>
          <w:bCs/>
          <w:sz w:val="24"/>
          <w:szCs w:val="24"/>
        </w:rPr>
        <w:t>ETAP II – 70 szt. drzew –  do 28 października 2023 r.</w:t>
      </w:r>
    </w:p>
    <w:p w14:paraId="79C0C843" w14:textId="77777777" w:rsidR="00C85114" w:rsidRPr="00C85114" w:rsidRDefault="00C85114" w:rsidP="00C85114">
      <w:pPr>
        <w:pStyle w:val="Tekstpodstawowy"/>
        <w:rPr>
          <w:b/>
          <w:bCs/>
          <w:sz w:val="24"/>
          <w:szCs w:val="24"/>
        </w:rPr>
      </w:pPr>
    </w:p>
    <w:p w14:paraId="530123BC" w14:textId="77777777" w:rsidR="00C85114" w:rsidRPr="00C85114" w:rsidRDefault="00C85114" w:rsidP="00C85114">
      <w:pPr>
        <w:pStyle w:val="Tekstpodstawowy"/>
        <w:rPr>
          <w:b/>
          <w:bCs/>
          <w:sz w:val="24"/>
          <w:szCs w:val="24"/>
        </w:rPr>
      </w:pPr>
      <w:r w:rsidRPr="00C85114">
        <w:rPr>
          <w:b/>
          <w:bCs/>
          <w:sz w:val="24"/>
          <w:szCs w:val="24"/>
        </w:rPr>
        <w:t>Cięcia korekcyjne –   do 28 października 2023 r.</w:t>
      </w:r>
    </w:p>
    <w:p w14:paraId="189EE04C" w14:textId="320C0AAF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20F6FD2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45418535" w14:textId="77777777" w:rsidR="00EC6B22" w:rsidRPr="00AB0866" w:rsidRDefault="00EC6B22" w:rsidP="00AD5C5C">
      <w:pPr>
        <w:pStyle w:val="Tekstpodstawowy"/>
        <w:spacing w:after="0"/>
        <w:jc w:val="center"/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7DA02BC0" w14:textId="0BFF4CC5" w:rsidR="00EC6B22" w:rsidRDefault="00EC6B22" w:rsidP="00AD5C5C">
      <w:pPr>
        <w:pStyle w:val="Tekstpodstawowy"/>
        <w:spacing w:after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sz w:val="24"/>
          <w:szCs w:val="24"/>
        </w:rPr>
        <w:t>1. Wykonawca  ma obowiązek:</w:t>
      </w:r>
      <w:r w:rsidRPr="00AB086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C30D3D8" w14:textId="77777777" w:rsidR="007604C8" w:rsidRPr="00AB0866" w:rsidRDefault="007604C8" w:rsidP="00AD5C5C">
      <w:pPr>
        <w:pStyle w:val="Tekstpodstawowy"/>
        <w:spacing w:after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2DBA74" w14:textId="77777777" w:rsidR="00AB0866" w:rsidRDefault="00EC6B22" w:rsidP="00AD5C5C">
      <w:pPr>
        <w:ind w:left="709" w:hanging="425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a.  wykonać przedmiot Umowy w sposób zapewniający należytą jakość wykonywanych</w:t>
      </w:r>
    </w:p>
    <w:p w14:paraId="04BB5B5E" w14:textId="7DF38477" w:rsidR="00EC6B22" w:rsidRPr="00AB0866" w:rsidRDefault="00EC6B22" w:rsidP="001075BC">
      <w:pPr>
        <w:ind w:left="709" w:hanging="94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usług,</w:t>
      </w:r>
      <w:r w:rsidR="00357FFB" w:rsidRPr="00AB0866">
        <w:rPr>
          <w:sz w:val="24"/>
          <w:szCs w:val="24"/>
        </w:rPr>
        <w:t xml:space="preserve"> przy uwzględnieniu zawodowego charakteru prowadzonej działalności.</w:t>
      </w:r>
    </w:p>
    <w:p w14:paraId="22ACC6F1" w14:textId="77777777" w:rsidR="00EC6B22" w:rsidRPr="00AB0866" w:rsidRDefault="00EC6B22" w:rsidP="00AD5C5C">
      <w:pPr>
        <w:ind w:left="709" w:hanging="709"/>
        <w:jc w:val="both"/>
        <w:rPr>
          <w:sz w:val="24"/>
          <w:szCs w:val="24"/>
        </w:rPr>
      </w:pPr>
    </w:p>
    <w:p w14:paraId="5958E251" w14:textId="5277994B" w:rsidR="00EC6B22" w:rsidRPr="001075BC" w:rsidRDefault="00EC6B22" w:rsidP="001075BC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oznakować  teren robót zgodnie z Rozporządzeniem Ministra Infrastruktury z dnia     </w:t>
      </w:r>
      <w:r w:rsidR="00787753" w:rsidRPr="00AB0866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 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3 lipca 2003 r. w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sprawie szczegółowych warunków technicznych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 dla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znaków</w:t>
      </w:r>
      <w:r w:rsidR="00787753"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1075BC"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 xml:space="preserve">                     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i sygnałów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 drogowych oraz urządzeń bezpieczeństwa ruchu drogowego i </w:t>
      </w:r>
      <w:r w:rsidRPr="001075BC">
        <w:rPr>
          <w:rStyle w:val="Uwydatnienie"/>
          <w:rFonts w:ascii="Times New Roman" w:hAnsi="Times New Roman"/>
          <w:b w:val="0"/>
          <w:i w:val="0"/>
          <w:iCs w:val="0"/>
          <w:sz w:val="24"/>
          <w:szCs w:val="24"/>
        </w:rPr>
        <w:t>warunków</w:t>
      </w:r>
      <w:r w:rsidRPr="001075BC">
        <w:rPr>
          <w:rFonts w:ascii="Times New Roman" w:hAnsi="Times New Roman"/>
          <w:b w:val="0"/>
          <w:sz w:val="24"/>
          <w:szCs w:val="24"/>
        </w:rPr>
        <w:t xml:space="preserve"> ich umieszczania na drogach (Dz. U.  2019 poz. 2311 z późn. zm.),</w:t>
      </w:r>
    </w:p>
    <w:p w14:paraId="41EF244D" w14:textId="77777777" w:rsidR="00EC6B22" w:rsidRPr="00AB0866" w:rsidRDefault="00EC6B22" w:rsidP="00AD5C5C">
      <w:pPr>
        <w:pStyle w:val="Tytu"/>
        <w:ind w:left="255"/>
        <w:jc w:val="both"/>
        <w:rPr>
          <w:rFonts w:ascii="Times New Roman" w:hAnsi="Times New Roman"/>
          <w:b w:val="0"/>
          <w:sz w:val="24"/>
          <w:szCs w:val="24"/>
        </w:rPr>
      </w:pPr>
    </w:p>
    <w:p w14:paraId="2D5E51EA" w14:textId="77777777" w:rsidR="00AB0866" w:rsidRDefault="00EC6B22" w:rsidP="00AD5C5C">
      <w:pPr>
        <w:pStyle w:val="Tekstpodstawow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utrzymać  porządek na terenie objętym robotami, uporządkować teren po wycince drzew,</w:t>
      </w:r>
    </w:p>
    <w:p w14:paraId="0E5086E0" w14:textId="16793E26" w:rsidR="00EC6B22" w:rsidRPr="00AB0866" w:rsidRDefault="00EC6B22" w:rsidP="001075BC">
      <w:pPr>
        <w:pStyle w:val="Tekstpodstawowy"/>
        <w:spacing w:after="0"/>
        <w:ind w:left="567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niedopuszczalne jest składowanie wyciętych drzew i gałęzi w sąsiedztwie drogi</w:t>
      </w:r>
      <w:r w:rsidRPr="00AB0866">
        <w:rPr>
          <w:sz w:val="24"/>
          <w:szCs w:val="24"/>
        </w:rPr>
        <w:br/>
        <w:t>do czasu  zakończenia całości prac. Pas drogowy należy uporządkować każdorazowo  po skończonym dniu pracy,</w:t>
      </w:r>
    </w:p>
    <w:p w14:paraId="4252FE3D" w14:textId="77777777" w:rsidR="00EC6B22" w:rsidRPr="00AB0866" w:rsidRDefault="00EC6B22" w:rsidP="00AD5C5C">
      <w:pPr>
        <w:pStyle w:val="Tekstpodstawowy"/>
        <w:spacing w:after="0"/>
        <w:ind w:left="615"/>
        <w:jc w:val="both"/>
        <w:rPr>
          <w:sz w:val="24"/>
          <w:szCs w:val="24"/>
        </w:rPr>
      </w:pPr>
    </w:p>
    <w:p w14:paraId="04F05337" w14:textId="371C62CA" w:rsidR="00EC6B22" w:rsidRPr="00AB0866" w:rsidRDefault="00EC6B22" w:rsidP="00AD5C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zorganizować pracę i wykonać roboty będące przedmiotem Umowy zgodnie                   </w:t>
      </w:r>
      <w:r w:rsidR="00787753" w:rsidRPr="00AB0866">
        <w:rPr>
          <w:sz w:val="24"/>
          <w:szCs w:val="24"/>
        </w:rPr>
        <w:t xml:space="preserve">           </w:t>
      </w:r>
      <w:r w:rsidRPr="00AB0866">
        <w:rPr>
          <w:sz w:val="24"/>
          <w:szCs w:val="24"/>
        </w:rPr>
        <w:t>z obowiązującymi przepisami bhp</w:t>
      </w:r>
    </w:p>
    <w:p w14:paraId="12B50B6C" w14:textId="77777777" w:rsidR="00EC6B22" w:rsidRPr="00AB0866" w:rsidRDefault="00EC6B22" w:rsidP="00AD5C5C">
      <w:pPr>
        <w:ind w:left="567" w:hanging="283"/>
        <w:jc w:val="both"/>
        <w:rPr>
          <w:sz w:val="24"/>
          <w:szCs w:val="24"/>
        </w:rPr>
      </w:pPr>
    </w:p>
    <w:p w14:paraId="4D8228C3" w14:textId="0236BC7B" w:rsidR="00EC6B22" w:rsidRPr="00AB0866" w:rsidRDefault="00EC6B22" w:rsidP="001075BC">
      <w:pPr>
        <w:ind w:left="615" w:hanging="331"/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e. </w:t>
      </w:r>
      <w:r w:rsidR="001075BC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086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zapewnić  bezpieczeństwo kierującym i pieszym na odcinku drogi objętym  wycinką  drzew.</w:t>
      </w:r>
    </w:p>
    <w:p w14:paraId="15629A9B" w14:textId="77777777" w:rsidR="00EC6B22" w:rsidRPr="00AB0866" w:rsidRDefault="00EC6B22" w:rsidP="00AD5C5C">
      <w:pPr>
        <w:jc w:val="both"/>
        <w:rPr>
          <w:sz w:val="24"/>
          <w:szCs w:val="24"/>
        </w:rPr>
      </w:pPr>
    </w:p>
    <w:p w14:paraId="02D1F704" w14:textId="6107A3BD" w:rsidR="00EC6B22" w:rsidRPr="00AB0866" w:rsidRDefault="00EC6B22" w:rsidP="007604C8">
      <w:pPr>
        <w:pStyle w:val="Lista"/>
        <w:ind w:left="426" w:hanging="426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2.   Wykonawca ma obowiązek  zwrócić szczególną  uwagę na roboty prowadzone na terenie   zabudowanym. Wymagany jest odpowiedni sprzęt, oznakowanie robót oraz dobrze widoczny ostrzegawczy  ubiór  pracowników.</w:t>
      </w:r>
    </w:p>
    <w:p w14:paraId="4BFE0B9A" w14:textId="77777777" w:rsidR="00EC6B22" w:rsidRPr="00AB0866" w:rsidRDefault="00EC6B22" w:rsidP="00AD5C5C">
      <w:pPr>
        <w:pStyle w:val="Lista"/>
        <w:ind w:left="0" w:firstLine="0"/>
        <w:jc w:val="both"/>
        <w:rPr>
          <w:sz w:val="24"/>
          <w:szCs w:val="24"/>
        </w:rPr>
      </w:pPr>
    </w:p>
    <w:p w14:paraId="6C0FE0CC" w14:textId="0789D016" w:rsidR="00EC6B22" w:rsidRPr="00AB0866" w:rsidRDefault="00EC6B22" w:rsidP="007604C8">
      <w:pPr>
        <w:pStyle w:val="Tekstpodstawowy"/>
        <w:spacing w:after="0"/>
        <w:ind w:left="426" w:hanging="426"/>
        <w:jc w:val="both"/>
        <w:rPr>
          <w:b/>
          <w:i/>
          <w:sz w:val="24"/>
          <w:szCs w:val="24"/>
        </w:rPr>
      </w:pPr>
      <w:r w:rsidRPr="00AB0866">
        <w:rPr>
          <w:sz w:val="24"/>
          <w:szCs w:val="24"/>
        </w:rPr>
        <w:t xml:space="preserve">3.  Wykonawca zapewni potrzebny sprzęt i potencjał ludzki wymagany do wykonania przedmiotu  Umowy. </w:t>
      </w:r>
    </w:p>
    <w:p w14:paraId="30A11749" w14:textId="77777777" w:rsidR="00904C6F" w:rsidRDefault="00904C6F" w:rsidP="00AD5C5C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458C8BD2" w14:textId="77777777" w:rsidR="00C85114" w:rsidRDefault="00C85114" w:rsidP="00803043">
      <w:pPr>
        <w:pStyle w:val="Tytu"/>
        <w:jc w:val="left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4D3F86" w14:textId="3E2D166A" w:rsidR="00EC6B22" w:rsidRPr="00AB0866" w:rsidRDefault="00EC6B22" w:rsidP="00AD5C5C">
      <w:pPr>
        <w:pStyle w:val="Tytu"/>
        <w:rPr>
          <w:rFonts w:ascii="Times New Roman" w:hAnsi="Times New Roman"/>
          <w:b w:val="0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80304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18AC6BB" w14:textId="6F23CE72" w:rsidR="00EC6B22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PŁATNOŚCI</w:t>
      </w:r>
    </w:p>
    <w:p w14:paraId="4BB3D67C" w14:textId="77777777" w:rsidR="001075BC" w:rsidRPr="00AB0866" w:rsidRDefault="001075BC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6BF9D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1.  Wynagrodzenie Wykonawcy z tytułu wykonania przedmiotu Umowy wynosi :  </w:t>
      </w:r>
    </w:p>
    <w:p w14:paraId="2C21AF0C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23451E00" w14:textId="1A643124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 ………………. zł netto    słownie złotych; ………………………………………………</w:t>
      </w:r>
      <w:r w:rsidR="00AB0866">
        <w:rPr>
          <w:rFonts w:ascii="Times New Roman" w:hAnsi="Times New Roman"/>
          <w:b w:val="0"/>
          <w:sz w:val="24"/>
          <w:szCs w:val="24"/>
        </w:rPr>
        <w:t>..</w:t>
      </w:r>
    </w:p>
    <w:p w14:paraId="2D9CBA25" w14:textId="0B5F4CEE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  ………………zł podatek  VAT   słownie złotych; ………………………………………</w:t>
      </w:r>
      <w:r w:rsidR="00AB0866">
        <w:rPr>
          <w:rFonts w:ascii="Times New Roman" w:hAnsi="Times New Roman"/>
          <w:b w:val="0"/>
          <w:sz w:val="24"/>
          <w:szCs w:val="24"/>
        </w:rPr>
        <w:t>.</w:t>
      </w:r>
    </w:p>
    <w:p w14:paraId="709DF69A" w14:textId="0BC9CEB6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</w:t>
      </w:r>
      <w:r w:rsidRPr="00AB0866">
        <w:rPr>
          <w:rFonts w:ascii="Times New Roman" w:hAnsi="Times New Roman"/>
          <w:sz w:val="24"/>
          <w:szCs w:val="24"/>
        </w:rPr>
        <w:t xml:space="preserve">  …………….. zł  brutto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   słownie złotych; ………………………………………………</w:t>
      </w:r>
    </w:p>
    <w:p w14:paraId="770A77FD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67AA2376" w14:textId="5EF0A3B0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2. 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Wynagrodzenie, określone w ust. 1. jest wynagrodzeniem kosztorysowym, ostateczne  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  <w:t xml:space="preserve">     wynagrodzenie Wykonawcy zostanie ustalone w kosztorysie powykonawczym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 xml:space="preserve">     sporządzonym przy uwzględnieniu</w:t>
      </w:r>
      <w:r w:rsidR="000B53F9"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ilości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faktycznie wykonanych usług, </w:t>
      </w:r>
      <w:r w:rsidR="00764866"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>potwierdzonych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  <w:t xml:space="preserve">     dokonanym obmiarem i cen jednostkowych zawartych w kosztorysie ofertowym będącym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br/>
        <w:t xml:space="preserve">     załącznikiem do oferty</w:t>
      </w:r>
      <w:r w:rsidR="00764866"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Wykonawcy z dnia……….</w:t>
      </w:r>
      <w:r w:rsidRPr="00AB0866">
        <w:rPr>
          <w:rFonts w:ascii="Times New Roman" w:hAnsi="Times New Roman"/>
          <w:b w:val="0"/>
          <w:bCs/>
          <w:color w:val="000000"/>
          <w:sz w:val="24"/>
          <w:szCs w:val="24"/>
        </w:rPr>
        <w:t>.</w:t>
      </w:r>
    </w:p>
    <w:p w14:paraId="051F5E22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1F6ADFEC" w14:textId="497D7F86" w:rsidR="00EC6B22" w:rsidRPr="00AB0866" w:rsidRDefault="00EC6B22" w:rsidP="00AD5C5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>3. Podstawą do wystawienia faktury będzie protokół odbioru (za wycinkę drzew</w:t>
      </w:r>
      <w:r w:rsidR="00AB0866">
        <w:rPr>
          <w:rFonts w:ascii="Times New Roman" w:hAnsi="Times New Roman"/>
          <w:b w:val="0"/>
          <w:sz w:val="24"/>
          <w:szCs w:val="24"/>
        </w:rPr>
        <w:t xml:space="preserve"> – ETAP I , ETAP II</w:t>
      </w:r>
      <w:r w:rsidRPr="00AB0866">
        <w:rPr>
          <w:rFonts w:ascii="Times New Roman" w:hAnsi="Times New Roman"/>
          <w:b w:val="0"/>
          <w:sz w:val="24"/>
          <w:szCs w:val="24"/>
        </w:rPr>
        <w:t>, za cięcia korekcyjne) podpisany przez osoby uczestniczące w odbiorze</w:t>
      </w:r>
      <w:r w:rsidR="00A564DE" w:rsidRPr="00AB0866">
        <w:rPr>
          <w:rFonts w:ascii="Times New Roman" w:hAnsi="Times New Roman"/>
          <w:b w:val="0"/>
          <w:sz w:val="24"/>
          <w:szCs w:val="24"/>
        </w:rPr>
        <w:t xml:space="preserve">, </w:t>
      </w:r>
      <w:r w:rsidR="00764866" w:rsidRPr="00AB0866">
        <w:rPr>
          <w:rFonts w:ascii="Times New Roman" w:hAnsi="Times New Roman"/>
          <w:b w:val="0"/>
          <w:sz w:val="24"/>
          <w:szCs w:val="24"/>
        </w:rPr>
        <w:t>reprezentujące Zamawiającego i Wykonawc</w:t>
      </w:r>
      <w:r w:rsidR="00A564DE" w:rsidRPr="00AB0866">
        <w:rPr>
          <w:rFonts w:ascii="Times New Roman" w:hAnsi="Times New Roman"/>
          <w:b w:val="0"/>
          <w:sz w:val="24"/>
          <w:szCs w:val="24"/>
        </w:rPr>
        <w:t>ę,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zatwierdzony przez Dyrektora Zarządu Dróg Powiatowych.</w:t>
      </w:r>
    </w:p>
    <w:p w14:paraId="621D2298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12C51476" w14:textId="543B679C" w:rsidR="00EC6B22" w:rsidRPr="00AB0866" w:rsidRDefault="00EC6B22" w:rsidP="00AD5C5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>4. Zamawiający będzie regulował należności wynikające z Umowy w terminie 14 dni od daty otrzymania prawidłowo wystawionej faktury</w:t>
      </w:r>
      <w:r w:rsidR="00CD1565">
        <w:rPr>
          <w:rFonts w:ascii="Times New Roman" w:hAnsi="Times New Roman"/>
          <w:b w:val="0"/>
          <w:sz w:val="24"/>
          <w:szCs w:val="24"/>
        </w:rPr>
        <w:t xml:space="preserve"> VAT</w:t>
      </w:r>
      <w:r w:rsidRPr="00AB0866">
        <w:rPr>
          <w:rFonts w:ascii="Times New Roman" w:hAnsi="Times New Roman"/>
          <w:b w:val="0"/>
          <w:sz w:val="24"/>
          <w:szCs w:val="24"/>
        </w:rPr>
        <w:t>.</w:t>
      </w:r>
    </w:p>
    <w:p w14:paraId="2DAEB448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2246F797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Cs/>
          <w:sz w:val="24"/>
          <w:szCs w:val="24"/>
        </w:rPr>
        <w:t>5. Wykonawca winien wystawić fakturę VAT zawierającą poniższe dane:</w:t>
      </w:r>
    </w:p>
    <w:p w14:paraId="17950FA2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</w:p>
    <w:p w14:paraId="4C858108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/>
          <w:bCs/>
          <w:color w:val="000000"/>
          <w:sz w:val="24"/>
          <w:szCs w:val="24"/>
        </w:rPr>
        <w:t xml:space="preserve">Nabywca :  </w:t>
      </w:r>
      <w:r w:rsidRPr="00AB0866">
        <w:rPr>
          <w:bCs/>
          <w:color w:val="000000"/>
          <w:sz w:val="24"/>
          <w:szCs w:val="24"/>
        </w:rPr>
        <w:t xml:space="preserve">Powiat Starachowicki </w:t>
      </w:r>
    </w:p>
    <w:p w14:paraId="38B3FF2D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Cs/>
          <w:color w:val="000000"/>
          <w:sz w:val="24"/>
          <w:szCs w:val="24"/>
        </w:rPr>
        <w:t xml:space="preserve">                 ul. Władysława Borkowskiego 4 </w:t>
      </w:r>
    </w:p>
    <w:p w14:paraId="6C513112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Cs/>
          <w:color w:val="000000"/>
          <w:sz w:val="24"/>
          <w:szCs w:val="24"/>
        </w:rPr>
        <w:t xml:space="preserve">                 27-200 Starachowice</w:t>
      </w:r>
    </w:p>
    <w:p w14:paraId="01D46393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4"/>
          <w:szCs w:val="24"/>
        </w:rPr>
      </w:pPr>
      <w:r w:rsidRPr="00AB0866">
        <w:rPr>
          <w:bCs/>
          <w:color w:val="000000"/>
          <w:sz w:val="24"/>
          <w:szCs w:val="24"/>
        </w:rPr>
        <w:t xml:space="preserve">                 NIP: 664 -19-34-337</w:t>
      </w:r>
    </w:p>
    <w:p w14:paraId="4BFC9E65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4"/>
          <w:szCs w:val="24"/>
        </w:rPr>
      </w:pPr>
    </w:p>
    <w:p w14:paraId="3555780A" w14:textId="3625A421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/>
          <w:bCs/>
          <w:color w:val="000000"/>
          <w:sz w:val="24"/>
          <w:szCs w:val="24"/>
        </w:rPr>
        <w:t>Odbiorca</w:t>
      </w:r>
      <w:r w:rsidRPr="00AB0866">
        <w:rPr>
          <w:b/>
          <w:bCs/>
          <w:color w:val="0000FF"/>
          <w:sz w:val="24"/>
          <w:szCs w:val="24"/>
        </w:rPr>
        <w:t>:</w:t>
      </w:r>
      <w:r w:rsidRPr="00AB0866">
        <w:rPr>
          <w:b/>
          <w:bCs/>
          <w:sz w:val="24"/>
          <w:szCs w:val="24"/>
        </w:rPr>
        <w:t xml:space="preserve">  </w:t>
      </w:r>
      <w:r w:rsidRPr="00AB0866">
        <w:rPr>
          <w:bCs/>
          <w:sz w:val="24"/>
          <w:szCs w:val="24"/>
        </w:rPr>
        <w:t>Zarząd Dróg Powiatowych</w:t>
      </w:r>
    </w:p>
    <w:p w14:paraId="5D16605A" w14:textId="0FE1FC63" w:rsidR="005D0D66" w:rsidRPr="00AB0866" w:rsidRDefault="005D0D66" w:rsidP="00AD5C5C">
      <w:pPr>
        <w:autoSpaceDE w:val="0"/>
        <w:autoSpaceDN w:val="0"/>
        <w:adjustRightInd w:val="0"/>
        <w:ind w:left="993" w:hanging="993"/>
        <w:jc w:val="both"/>
        <w:rPr>
          <w:sz w:val="24"/>
          <w:szCs w:val="24"/>
        </w:rPr>
      </w:pPr>
      <w:r w:rsidRPr="00AB0866">
        <w:rPr>
          <w:b/>
          <w:bCs/>
          <w:color w:val="000000"/>
          <w:sz w:val="24"/>
          <w:szCs w:val="24"/>
        </w:rPr>
        <w:tab/>
        <w:t xml:space="preserve"> </w:t>
      </w:r>
      <w:r w:rsidRPr="00AB0866">
        <w:rPr>
          <w:color w:val="000000"/>
          <w:sz w:val="24"/>
          <w:szCs w:val="24"/>
        </w:rPr>
        <w:t xml:space="preserve"> w Starachowicach</w:t>
      </w:r>
    </w:p>
    <w:p w14:paraId="2AEADEF7" w14:textId="3E424A72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Cs/>
          <w:sz w:val="24"/>
          <w:szCs w:val="24"/>
        </w:rPr>
        <w:t xml:space="preserve">                 </w:t>
      </w:r>
      <w:r w:rsidR="005D0D66" w:rsidRPr="00AB0866">
        <w:rPr>
          <w:bCs/>
          <w:sz w:val="24"/>
          <w:szCs w:val="24"/>
        </w:rPr>
        <w:t>u</w:t>
      </w:r>
      <w:r w:rsidRPr="00AB0866">
        <w:rPr>
          <w:bCs/>
          <w:sz w:val="24"/>
          <w:szCs w:val="24"/>
        </w:rPr>
        <w:t>l. Ostrowiecka 15</w:t>
      </w:r>
    </w:p>
    <w:p w14:paraId="0F788093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B0866">
        <w:rPr>
          <w:bCs/>
          <w:sz w:val="24"/>
          <w:szCs w:val="24"/>
        </w:rPr>
        <w:t xml:space="preserve">                 27-200 Starachowice</w:t>
      </w:r>
    </w:p>
    <w:p w14:paraId="1CE94EE3" w14:textId="77777777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</w:p>
    <w:p w14:paraId="3D8418E1" w14:textId="71379C81" w:rsidR="00EC6B22" w:rsidRPr="00AB0866" w:rsidRDefault="00EC6B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AB0866">
        <w:rPr>
          <w:b/>
          <w:bCs/>
          <w:sz w:val="24"/>
          <w:szCs w:val="24"/>
        </w:rPr>
        <w:t xml:space="preserve">    Fakturę należy złożyć w siedzibie Zarządu Dróg Powiatowych lub za pośrednictwem platformy elektronicznego fakturowania (EPF).</w:t>
      </w:r>
    </w:p>
    <w:p w14:paraId="0CE221E1" w14:textId="77777777" w:rsidR="00E80222" w:rsidRPr="00AB0866" w:rsidRDefault="00E80222" w:rsidP="00AD5C5C">
      <w:p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</w:p>
    <w:p w14:paraId="7D7BFC7E" w14:textId="0A2A9356" w:rsidR="00E80222" w:rsidRPr="00AB0866" w:rsidRDefault="00E80222" w:rsidP="00AD5C5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6.</w:t>
      </w:r>
      <w:r w:rsidRPr="00AB0866">
        <w:rPr>
          <w:sz w:val="24"/>
          <w:szCs w:val="24"/>
        </w:rPr>
        <w:tab/>
        <w:t>Zapłata nastąpi przelewem na rachunek bankowy Wykonawcy</w:t>
      </w:r>
      <w:r w:rsidR="00AB0866">
        <w:rPr>
          <w:sz w:val="24"/>
          <w:szCs w:val="24"/>
        </w:rPr>
        <w:t xml:space="preserve"> wskazany w fakturze</w:t>
      </w:r>
      <w:r w:rsidRPr="00AB0866">
        <w:rPr>
          <w:sz w:val="24"/>
          <w:szCs w:val="24"/>
        </w:rPr>
        <w:t>.</w:t>
      </w:r>
    </w:p>
    <w:p w14:paraId="0FBB5558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52290D68" w14:textId="7C10B5B6" w:rsidR="00EF0185" w:rsidRPr="00EF0185" w:rsidRDefault="00AD5C5C" w:rsidP="00AD5C5C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>7</w:t>
      </w:r>
      <w:r w:rsidR="00EF0185" w:rsidRPr="00EF0185">
        <w:rPr>
          <w:sz w:val="22"/>
          <w:szCs w:val="22"/>
        </w:rPr>
        <w:t>.</w:t>
      </w:r>
      <w:r w:rsidR="00EF0185" w:rsidRPr="00EF0185">
        <w:rPr>
          <w:bCs/>
          <w:color w:val="000000"/>
          <w:sz w:val="22"/>
          <w:szCs w:val="22"/>
          <w:lang w:eastAsia="ar-SA"/>
        </w:rPr>
        <w:t xml:space="preserve">  Wykonawca oświadcza, że wskazany numer rachunku bankowego, o którym mowa w ust. 7, jest zgodny z numerem rachunku rozliczeniowego widniejącego w wykazie podatników VAT, prowadzonym przez Szefa Krajowej Administracji Skarbowej (KAS).</w:t>
      </w:r>
    </w:p>
    <w:p w14:paraId="0BF4380F" w14:textId="77777777" w:rsidR="00EF0185" w:rsidRPr="00EF0185" w:rsidRDefault="00EF0185" w:rsidP="00AD5C5C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14:paraId="331752CB" w14:textId="3CE92605" w:rsidR="00EF0185" w:rsidRPr="00EF0185" w:rsidRDefault="00AD5C5C" w:rsidP="00AD5C5C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F0185" w:rsidRPr="00EF0185">
        <w:rPr>
          <w:sz w:val="22"/>
          <w:szCs w:val="22"/>
        </w:rPr>
        <w:t xml:space="preserve">. </w:t>
      </w:r>
      <w:r w:rsidR="00EF0185">
        <w:rPr>
          <w:sz w:val="22"/>
          <w:szCs w:val="22"/>
        </w:rPr>
        <w:t xml:space="preserve"> </w:t>
      </w:r>
      <w:r w:rsidR="00EF0185" w:rsidRPr="00EF0185">
        <w:rPr>
          <w:sz w:val="22"/>
          <w:szCs w:val="22"/>
        </w:rPr>
        <w:t>Za dzień zapłaty uważa się dzień obciążenia rachunku bankowego Zamawiającego.</w:t>
      </w:r>
    </w:p>
    <w:p w14:paraId="0ECCCB76" w14:textId="77777777" w:rsidR="00C85114" w:rsidRDefault="00C85114" w:rsidP="00803043">
      <w:pPr>
        <w:pStyle w:val="Tekstpodstawowy"/>
        <w:spacing w:after="0"/>
        <w:rPr>
          <w:b/>
          <w:iCs/>
          <w:sz w:val="24"/>
          <w:szCs w:val="24"/>
        </w:rPr>
      </w:pPr>
    </w:p>
    <w:p w14:paraId="3CA206EB" w14:textId="77777777" w:rsidR="00C85114" w:rsidRDefault="00C85114" w:rsidP="00AD5C5C">
      <w:pPr>
        <w:pStyle w:val="Tekstpodstawowy"/>
        <w:spacing w:after="0"/>
        <w:jc w:val="center"/>
        <w:rPr>
          <w:b/>
          <w:iCs/>
          <w:sz w:val="24"/>
          <w:szCs w:val="24"/>
        </w:rPr>
      </w:pPr>
    </w:p>
    <w:p w14:paraId="5FCE86E9" w14:textId="3B75ECC2" w:rsidR="00EC6B22" w:rsidRPr="00AB0866" w:rsidRDefault="00EC6B22" w:rsidP="00AD5C5C">
      <w:pPr>
        <w:pStyle w:val="Tekstpodstawowy"/>
        <w:spacing w:after="0"/>
        <w:jc w:val="center"/>
        <w:rPr>
          <w:b/>
          <w:iCs/>
          <w:sz w:val="24"/>
          <w:szCs w:val="24"/>
        </w:rPr>
      </w:pPr>
      <w:r w:rsidRPr="00AB0866">
        <w:rPr>
          <w:b/>
          <w:iCs/>
          <w:sz w:val="24"/>
          <w:szCs w:val="24"/>
        </w:rPr>
        <w:t xml:space="preserve">§ </w:t>
      </w:r>
      <w:r w:rsidR="00803043">
        <w:rPr>
          <w:b/>
          <w:iCs/>
          <w:sz w:val="24"/>
          <w:szCs w:val="24"/>
        </w:rPr>
        <w:t>5</w:t>
      </w:r>
    </w:p>
    <w:p w14:paraId="111A7B54" w14:textId="77777777" w:rsidR="00EC6B22" w:rsidRPr="00AB0866" w:rsidRDefault="00EC6B22" w:rsidP="00AD5C5C">
      <w:pPr>
        <w:pStyle w:val="Tekstpodstawowy"/>
        <w:spacing w:after="0"/>
        <w:jc w:val="center"/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b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USŁUG</w:t>
      </w:r>
    </w:p>
    <w:p w14:paraId="3FFA0175" w14:textId="77777777" w:rsidR="00EC6B22" w:rsidRPr="00AB0866" w:rsidRDefault="00EC6B22" w:rsidP="00AD5C5C">
      <w:pPr>
        <w:pStyle w:val="Tekstpodstawowy"/>
        <w:spacing w:after="0"/>
        <w:jc w:val="center"/>
        <w:rPr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6CB54" w14:textId="5B18587B" w:rsidR="00EC6B22" w:rsidRPr="00AB0866" w:rsidRDefault="00EC6B22" w:rsidP="00AD5C5C">
      <w:pPr>
        <w:pStyle w:val="Tekstpodstawowy"/>
        <w:spacing w:after="0"/>
        <w:ind w:left="284" w:hanging="284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1. Zamawiający przewiduje </w:t>
      </w:r>
      <w:r w:rsidR="00AB0866">
        <w:rPr>
          <w:sz w:val="24"/>
          <w:szCs w:val="24"/>
        </w:rPr>
        <w:t>trzy</w:t>
      </w:r>
      <w:r w:rsidRPr="00AB0866">
        <w:rPr>
          <w:sz w:val="24"/>
          <w:szCs w:val="24"/>
        </w:rPr>
        <w:t xml:space="preserve"> odbiory usług będących przedmiotem Umowy po ich pisemnym zgłoszeniu:</w:t>
      </w:r>
    </w:p>
    <w:p w14:paraId="229A3589" w14:textId="7B706AE9" w:rsidR="00AB0866" w:rsidRDefault="00EC6B22" w:rsidP="00AD5C5C">
      <w:pPr>
        <w:pStyle w:val="Tekstpodstawowy"/>
        <w:spacing w:after="0"/>
        <w:ind w:firstLine="284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- odbiór po wykonaniu wycinki drzew</w:t>
      </w:r>
      <w:r w:rsidR="00AB0866">
        <w:rPr>
          <w:sz w:val="24"/>
          <w:szCs w:val="24"/>
        </w:rPr>
        <w:t xml:space="preserve"> – ETAP I,</w:t>
      </w:r>
    </w:p>
    <w:p w14:paraId="06834FF4" w14:textId="1E815C4B" w:rsidR="00EC6B22" w:rsidRPr="00AB0866" w:rsidRDefault="00AB0866" w:rsidP="00AD5C5C">
      <w:pPr>
        <w:pStyle w:val="Tekstpodstawowy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0866">
        <w:rPr>
          <w:sz w:val="24"/>
          <w:szCs w:val="24"/>
        </w:rPr>
        <w:t>odbiór po wykonaniu wycinki drzew</w:t>
      </w:r>
      <w:r>
        <w:rPr>
          <w:sz w:val="24"/>
          <w:szCs w:val="24"/>
        </w:rPr>
        <w:t xml:space="preserve"> – ETAP II,</w:t>
      </w:r>
    </w:p>
    <w:p w14:paraId="769EEF9F" w14:textId="77777777" w:rsidR="00EC6B22" w:rsidRPr="00AB0866" w:rsidRDefault="00EC6B22" w:rsidP="00AD5C5C">
      <w:pPr>
        <w:pStyle w:val="Tekstpodstawowy"/>
        <w:spacing w:after="0"/>
        <w:ind w:firstLine="284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- odbiór po wykonaniu cięć korekcyjnych.</w:t>
      </w:r>
    </w:p>
    <w:p w14:paraId="4A5B9881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2. Strony postanawiają, że  z czynności odbioru  będzie spisany protokół odbioru usług </w:t>
      </w:r>
      <w:r w:rsidRPr="00AB0866">
        <w:rPr>
          <w:rFonts w:ascii="Times New Roman" w:hAnsi="Times New Roman"/>
          <w:b w:val="0"/>
          <w:sz w:val="24"/>
          <w:szCs w:val="24"/>
        </w:rPr>
        <w:br/>
        <w:t xml:space="preserve">     zawierający wszelkie ustalenia  dokonane w toku odbioru.</w:t>
      </w:r>
    </w:p>
    <w:p w14:paraId="36F65C83" w14:textId="77777777" w:rsidR="00EC6B22" w:rsidRPr="00AB0866" w:rsidRDefault="00EC6B22" w:rsidP="00AD5C5C">
      <w:pPr>
        <w:pStyle w:val="Tekstpodstawowy"/>
        <w:spacing w:after="0"/>
        <w:jc w:val="both"/>
        <w:rPr>
          <w:b/>
          <w:bCs/>
          <w:i/>
          <w:iCs/>
          <w:sz w:val="24"/>
          <w:szCs w:val="24"/>
        </w:rPr>
      </w:pPr>
    </w:p>
    <w:p w14:paraId="605E5F47" w14:textId="77777777" w:rsidR="00803043" w:rsidRDefault="00803043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2AE68571" w14:textId="77777777" w:rsidR="00803043" w:rsidRDefault="00803043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78538EDB" w14:textId="77777777" w:rsidR="00803043" w:rsidRDefault="00803043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2447EAA7" w14:textId="689A08E1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803043">
        <w:rPr>
          <w:rFonts w:ascii="Times New Roman" w:hAnsi="Times New Roman"/>
          <w:sz w:val="24"/>
          <w:szCs w:val="24"/>
        </w:rPr>
        <w:t>6</w:t>
      </w:r>
    </w:p>
    <w:p w14:paraId="7601D312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3F0B418A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2DDE2978" w14:textId="77777777" w:rsidR="00EC6B22" w:rsidRPr="00AB0866" w:rsidRDefault="00EC6B22" w:rsidP="00AD5C5C">
      <w:pPr>
        <w:pStyle w:val="Tytu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>1. Wykonawca ponosi pełną odpowiedzialność z tytułu niewykonania lub nienależytego wykonania  niniejszej umowy.</w:t>
      </w:r>
    </w:p>
    <w:p w14:paraId="3EE9AE5F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color w:val="0000FF"/>
          <w:sz w:val="24"/>
          <w:szCs w:val="24"/>
        </w:rPr>
      </w:pPr>
    </w:p>
    <w:p w14:paraId="25D33AD2" w14:textId="77777777" w:rsidR="00EC6B22" w:rsidRPr="00AB0866" w:rsidRDefault="00EC6B22" w:rsidP="00AD5C5C">
      <w:pPr>
        <w:pStyle w:val="Tytu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2.  Zamawiający będzie naliczał  Wykonawcy kary umowne w następujących przypadkach </w:t>
      </w:r>
    </w:p>
    <w:p w14:paraId="338448A1" w14:textId="77777777" w:rsidR="00EC6B22" w:rsidRPr="00AB0866" w:rsidRDefault="00EC6B22" w:rsidP="00AD5C5C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Times New Roman" w:hAnsi="Times New Roman"/>
          <w:b w:val="0"/>
          <w:bCs/>
          <w:color w:val="0000FF"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   i wysokościach</w:t>
      </w:r>
      <w:r w:rsidRPr="00AB0866">
        <w:rPr>
          <w:rFonts w:ascii="Times New Roman" w:hAnsi="Times New Roman"/>
          <w:b w:val="0"/>
          <w:bCs/>
          <w:color w:val="0000FF"/>
          <w:sz w:val="24"/>
          <w:szCs w:val="24"/>
        </w:rPr>
        <w:t xml:space="preserve">: </w:t>
      </w:r>
    </w:p>
    <w:p w14:paraId="74E3271F" w14:textId="77777777" w:rsidR="00EC6B22" w:rsidRPr="00AB0866" w:rsidRDefault="00EC6B22" w:rsidP="00AD5C5C">
      <w:pPr>
        <w:pStyle w:val="Tytu"/>
        <w:ind w:left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960B9E9" w14:textId="4F20EFF8" w:rsidR="00EC6B22" w:rsidRPr="00AB0866" w:rsidRDefault="00EC6B22" w:rsidP="00AD5C5C">
      <w:pPr>
        <w:pStyle w:val="Tytu"/>
        <w:ind w:left="284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a. za niewykonanie robót  w terminie określonym w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§ 2 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- </w:t>
      </w:r>
      <w:r w:rsidRPr="00AB0866">
        <w:rPr>
          <w:rFonts w:ascii="Times New Roman" w:hAnsi="Times New Roman"/>
          <w:sz w:val="24"/>
          <w:szCs w:val="24"/>
        </w:rPr>
        <w:t>0,5%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wartości wynagrodzenia umownego brutto określonego w 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§ </w:t>
      </w:r>
      <w:r w:rsidR="00803043">
        <w:rPr>
          <w:rFonts w:ascii="Times New Roman" w:hAnsi="Times New Roman"/>
          <w:b w:val="0"/>
          <w:sz w:val="24"/>
          <w:szCs w:val="24"/>
        </w:rPr>
        <w:t>4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ust.1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za każdy dzień zwłoki  w wykonaniu przedmiotu Umowy</w:t>
      </w:r>
      <w:r w:rsidRPr="00AB0866">
        <w:rPr>
          <w:rFonts w:ascii="Times New Roman" w:hAnsi="Times New Roman"/>
          <w:b w:val="0"/>
          <w:color w:val="0000FF"/>
          <w:sz w:val="24"/>
          <w:szCs w:val="24"/>
        </w:rPr>
        <w:t>.</w:t>
      </w:r>
    </w:p>
    <w:p w14:paraId="1EC8FDFB" w14:textId="77777777" w:rsidR="00EC6B22" w:rsidRPr="00AB0866" w:rsidRDefault="00EC6B22" w:rsidP="00AD5C5C">
      <w:pPr>
        <w:pStyle w:val="Tytu"/>
        <w:ind w:left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1FC453F6" w14:textId="29677428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AB0866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b. za odstąpienie  przez Zamawiającego od Umowy  z przyczyn, za które </w:t>
      </w:r>
      <w:r w:rsidRPr="00AB0866">
        <w:rPr>
          <w:rFonts w:ascii="Times New Roman" w:hAnsi="Times New Roman"/>
          <w:b w:val="0"/>
          <w:bCs/>
          <w:sz w:val="24"/>
          <w:szCs w:val="24"/>
        </w:rPr>
        <w:br/>
        <w:t xml:space="preserve">     odpowiedzialność ponosi  Wykonawca  lub odstąpienia  od Umowy przez </w:t>
      </w:r>
      <w:r w:rsidRPr="00AB0866">
        <w:rPr>
          <w:rFonts w:ascii="Times New Roman" w:hAnsi="Times New Roman"/>
          <w:b w:val="0"/>
          <w:bCs/>
          <w:sz w:val="24"/>
          <w:szCs w:val="24"/>
        </w:rPr>
        <w:br/>
        <w:t xml:space="preserve">     Wykonawcę  z przyczyn niezależnych  od Zamawiającego – </w:t>
      </w:r>
      <w:r w:rsidRPr="00AB0866">
        <w:rPr>
          <w:rFonts w:ascii="Times New Roman" w:hAnsi="Times New Roman"/>
          <w:sz w:val="24"/>
          <w:szCs w:val="24"/>
        </w:rPr>
        <w:t>20%</w:t>
      </w: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  wynagrodzenia  </w:t>
      </w:r>
      <w:r w:rsidRPr="00AB0866">
        <w:rPr>
          <w:rFonts w:ascii="Times New Roman" w:hAnsi="Times New Roman"/>
          <w:b w:val="0"/>
          <w:bCs/>
          <w:sz w:val="24"/>
          <w:szCs w:val="24"/>
        </w:rPr>
        <w:br/>
        <w:t xml:space="preserve">      umownego brutto  określonego 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§ </w:t>
      </w:r>
      <w:r w:rsidR="00803043">
        <w:rPr>
          <w:rFonts w:ascii="Times New Roman" w:hAnsi="Times New Roman"/>
          <w:b w:val="0"/>
          <w:sz w:val="24"/>
          <w:szCs w:val="24"/>
        </w:rPr>
        <w:t>4</w:t>
      </w:r>
      <w:r w:rsidRPr="00AB0866">
        <w:rPr>
          <w:rFonts w:ascii="Times New Roman" w:hAnsi="Times New Roman"/>
          <w:b w:val="0"/>
          <w:sz w:val="24"/>
          <w:szCs w:val="24"/>
        </w:rPr>
        <w:t xml:space="preserve"> ust.1.</w:t>
      </w:r>
    </w:p>
    <w:p w14:paraId="49D5CCAC" w14:textId="77777777" w:rsidR="00EC6B22" w:rsidRPr="00AB0866" w:rsidRDefault="00EC6B22" w:rsidP="00AD5C5C">
      <w:pPr>
        <w:pStyle w:val="Tytu"/>
        <w:ind w:left="840"/>
        <w:jc w:val="both"/>
        <w:rPr>
          <w:rFonts w:ascii="Times New Roman" w:hAnsi="Times New Roman"/>
          <w:b w:val="0"/>
          <w:sz w:val="24"/>
          <w:szCs w:val="24"/>
        </w:rPr>
      </w:pPr>
    </w:p>
    <w:p w14:paraId="2A19C731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3.  Zamawiający może dochodzić  odszkodowania  przenoszącego  wysokość zastrzeżonych </w:t>
      </w:r>
      <w:r w:rsidRPr="00AB0866">
        <w:rPr>
          <w:rFonts w:ascii="Times New Roman" w:hAnsi="Times New Roman"/>
          <w:b w:val="0"/>
          <w:bCs/>
          <w:sz w:val="24"/>
          <w:szCs w:val="24"/>
        </w:rPr>
        <w:br/>
        <w:t xml:space="preserve">      kar umownych.</w:t>
      </w:r>
    </w:p>
    <w:p w14:paraId="39FB5B13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7AE1AB2F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3E712E9F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1716700B" w14:textId="27F38773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6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80304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52D50726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>1.  Osoby odpowiedzialne za realizację przedmiotu Umowy:</w:t>
      </w:r>
    </w:p>
    <w:p w14:paraId="51801CA3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a.  ze strony Zamawiającego:</w:t>
      </w:r>
    </w:p>
    <w:p w14:paraId="3AD77F45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     ……………………………….</w:t>
      </w:r>
    </w:p>
    <w:p w14:paraId="783A3CAD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6D36A50B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b. ze strony Wykonawcy :</w:t>
      </w:r>
    </w:p>
    <w:p w14:paraId="4AAD0059" w14:textId="7DBA7A54" w:rsidR="00EC6B22" w:rsidRPr="00AF6521" w:rsidRDefault="00EC6B22" w:rsidP="00AD5C5C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AB0866">
        <w:rPr>
          <w:rFonts w:ascii="Times New Roman" w:hAnsi="Times New Roman"/>
          <w:b w:val="0"/>
          <w:sz w:val="24"/>
          <w:szCs w:val="24"/>
        </w:rPr>
        <w:t xml:space="preserve">       ………………………………</w:t>
      </w:r>
    </w:p>
    <w:p w14:paraId="5A8D4923" w14:textId="77777777" w:rsidR="00AB0866" w:rsidRDefault="00AB0866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69F33A95" w14:textId="4BAEC5FD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 xml:space="preserve">§ </w:t>
      </w:r>
      <w:r w:rsidR="00803043">
        <w:rPr>
          <w:rFonts w:ascii="Times New Roman" w:hAnsi="Times New Roman"/>
          <w:sz w:val="24"/>
          <w:szCs w:val="24"/>
        </w:rPr>
        <w:t>8</w:t>
      </w:r>
    </w:p>
    <w:p w14:paraId="331B67AE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3D655A39" w14:textId="77777777" w:rsidR="00EC6B22" w:rsidRPr="00AB0866" w:rsidRDefault="00EC6B22" w:rsidP="00AD5C5C">
      <w:pPr>
        <w:pStyle w:val="Tekstpodstawowywcity"/>
        <w:ind w:left="0"/>
        <w:rPr>
          <w:sz w:val="24"/>
          <w:szCs w:val="24"/>
        </w:rPr>
      </w:pPr>
      <w:r w:rsidRPr="00AB0866">
        <w:rPr>
          <w:sz w:val="24"/>
          <w:szCs w:val="24"/>
        </w:rPr>
        <w:t xml:space="preserve">1. Wykonawca  jest odpowiedzialny za jakość wykonanych robót, za prawidłowe </w:t>
      </w:r>
      <w:r w:rsidRPr="00AB0866">
        <w:rPr>
          <w:sz w:val="24"/>
          <w:szCs w:val="24"/>
        </w:rPr>
        <w:br/>
        <w:t xml:space="preserve">       oznakowanie  robót oraz bezpieczeństwo ruchu na drodze w trakcie prowadzenia robót.</w:t>
      </w:r>
    </w:p>
    <w:p w14:paraId="744318A4" w14:textId="77777777" w:rsidR="00EC6B22" w:rsidRPr="00AB0866" w:rsidRDefault="00EC6B22" w:rsidP="00AD5C5C">
      <w:pPr>
        <w:pStyle w:val="Tekstpodstawowywcity"/>
        <w:ind w:left="0"/>
        <w:rPr>
          <w:sz w:val="24"/>
          <w:szCs w:val="24"/>
        </w:rPr>
      </w:pPr>
    </w:p>
    <w:p w14:paraId="4D1546E9" w14:textId="77777777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>2. Wykonawca ponosi pełną odpowiedzialność za szkody wyrządzone osobom trzecim</w:t>
      </w:r>
      <w:r w:rsidRPr="00AB0866">
        <w:rPr>
          <w:sz w:val="24"/>
          <w:szCs w:val="24"/>
        </w:rPr>
        <w:br/>
        <w:t xml:space="preserve">      spowodowane własnym działaniem bądź zaniechaniem  związanym  z realizacją </w:t>
      </w:r>
      <w:r w:rsidRPr="00AB0866">
        <w:rPr>
          <w:sz w:val="24"/>
          <w:szCs w:val="24"/>
        </w:rPr>
        <w:br/>
        <w:t xml:space="preserve">      Umowy.</w:t>
      </w:r>
    </w:p>
    <w:p w14:paraId="444E31E2" w14:textId="77777777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</w:rPr>
      </w:pPr>
    </w:p>
    <w:p w14:paraId="06DC91C2" w14:textId="77777777" w:rsidR="00EC6B22" w:rsidRPr="00AB0866" w:rsidRDefault="00EC6B22" w:rsidP="00AD5C5C">
      <w:pPr>
        <w:pStyle w:val="Tekstpodstawowy"/>
        <w:spacing w:after="0"/>
        <w:jc w:val="both"/>
        <w:rPr>
          <w:sz w:val="24"/>
          <w:szCs w:val="24"/>
        </w:rPr>
      </w:pPr>
      <w:r w:rsidRPr="00AB0866">
        <w:rPr>
          <w:sz w:val="24"/>
          <w:szCs w:val="24"/>
        </w:rPr>
        <w:t xml:space="preserve">3.  W razie uszkodzenia  infrastruktury drogowej koszt naprawy uszkodzonego elementu </w:t>
      </w:r>
      <w:r w:rsidRPr="00AB0866">
        <w:rPr>
          <w:sz w:val="24"/>
          <w:szCs w:val="24"/>
        </w:rPr>
        <w:br/>
        <w:t xml:space="preserve">       ponosi  Wykonawca.</w:t>
      </w:r>
    </w:p>
    <w:p w14:paraId="016D2616" w14:textId="77777777" w:rsidR="00AF6521" w:rsidRDefault="00AF6521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14F69667" w14:textId="7507F1FA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 xml:space="preserve">§ </w:t>
      </w:r>
      <w:r w:rsidR="00803043">
        <w:rPr>
          <w:rFonts w:ascii="Times New Roman" w:hAnsi="Times New Roman"/>
          <w:sz w:val="24"/>
          <w:szCs w:val="24"/>
        </w:rPr>
        <w:t>9</w:t>
      </w:r>
    </w:p>
    <w:p w14:paraId="52F4AEFB" w14:textId="77777777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</w:p>
    <w:p w14:paraId="0FE9AA8E" w14:textId="22ED9466" w:rsidR="00EC6B22" w:rsidRPr="00AB0866" w:rsidRDefault="00FE23AA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1. </w:t>
      </w:r>
      <w:r w:rsidR="00EC6B22" w:rsidRPr="00AB0866">
        <w:rPr>
          <w:rFonts w:ascii="Times New Roman" w:hAnsi="Times New Roman"/>
          <w:b w:val="0"/>
          <w:bCs/>
          <w:sz w:val="24"/>
          <w:szCs w:val="24"/>
        </w:rPr>
        <w:t>Wszelkie zmiany Umowy muszą być dokonane w formie pisemnej pod rygorem nieważności.</w:t>
      </w:r>
    </w:p>
    <w:p w14:paraId="0F62E087" w14:textId="77777777" w:rsidR="006D2BBD" w:rsidRPr="00AB0866" w:rsidRDefault="006D2BBD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1240B51F" w14:textId="477EC380" w:rsidR="00EC6B22" w:rsidRPr="001D231D" w:rsidRDefault="00FE23AA" w:rsidP="001D231D">
      <w:pPr>
        <w:pStyle w:val="Tytu"/>
        <w:ind w:left="284" w:hanging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>2. Spory pomiędzy Stronami rozstrzygać będzie sąd miejscowo właściwy dla siedziby Zamawiającego.</w:t>
      </w:r>
    </w:p>
    <w:p w14:paraId="57712E31" w14:textId="0A0DC24E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lastRenderedPageBreak/>
        <w:t>§ 1</w:t>
      </w:r>
      <w:r w:rsidR="00803043">
        <w:rPr>
          <w:rFonts w:ascii="Times New Roman" w:hAnsi="Times New Roman"/>
          <w:sz w:val="24"/>
          <w:szCs w:val="24"/>
        </w:rPr>
        <w:t>0</w:t>
      </w:r>
    </w:p>
    <w:p w14:paraId="2C05F607" w14:textId="77777777" w:rsidR="00EC6B22" w:rsidRPr="00AB0866" w:rsidRDefault="00EC6B22" w:rsidP="00AD5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0866">
        <w:rPr>
          <w:bCs/>
          <w:sz w:val="24"/>
          <w:szCs w:val="24"/>
        </w:rPr>
        <w:t>W sprawach nie uregulowanych Umową mają zastosowanie przepisy prawa powszechnie obowiązującego Kodeksu Cywilnego.</w:t>
      </w:r>
    </w:p>
    <w:p w14:paraId="7BBC376B" w14:textId="77777777" w:rsidR="00EC6B22" w:rsidRPr="00AB0866" w:rsidRDefault="00EC6B22" w:rsidP="00AD5C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A6EBA5" w14:textId="5E7352B4" w:rsidR="00EC6B22" w:rsidRPr="00AB0866" w:rsidRDefault="00EC6B22" w:rsidP="00AD5C5C">
      <w:pPr>
        <w:pStyle w:val="Tytu"/>
        <w:rPr>
          <w:rFonts w:ascii="Times New Roman" w:hAnsi="Times New Roman"/>
          <w:sz w:val="24"/>
          <w:szCs w:val="24"/>
        </w:rPr>
      </w:pPr>
      <w:r w:rsidRPr="00AB0866">
        <w:rPr>
          <w:rFonts w:ascii="Times New Roman" w:hAnsi="Times New Roman"/>
          <w:sz w:val="24"/>
          <w:szCs w:val="24"/>
        </w:rPr>
        <w:t>§ 1</w:t>
      </w:r>
      <w:r w:rsidR="00803043">
        <w:rPr>
          <w:rFonts w:ascii="Times New Roman" w:hAnsi="Times New Roman"/>
          <w:sz w:val="24"/>
          <w:szCs w:val="24"/>
        </w:rPr>
        <w:t>1</w:t>
      </w:r>
    </w:p>
    <w:p w14:paraId="64AB08CF" w14:textId="77777777" w:rsidR="00EC6B22" w:rsidRPr="00AB0866" w:rsidRDefault="00EC6B22" w:rsidP="00AD5C5C">
      <w:pPr>
        <w:pStyle w:val="Tytu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866">
        <w:rPr>
          <w:rFonts w:ascii="Times New Roman" w:hAnsi="Times New Roman"/>
          <w:b w:val="0"/>
          <w:bCs/>
          <w:sz w:val="24"/>
          <w:szCs w:val="24"/>
        </w:rPr>
        <w:t xml:space="preserve">Umowę sporządzono w   2  jednobrzmiących egzemplarzach po jednym egzemplarzu dla każdej ze Stron. </w:t>
      </w:r>
    </w:p>
    <w:p w14:paraId="70ED024D" w14:textId="4F7E2E85" w:rsidR="007405E0" w:rsidRDefault="007405E0" w:rsidP="00AD5C5C">
      <w:pPr>
        <w:jc w:val="both"/>
        <w:rPr>
          <w:sz w:val="24"/>
          <w:szCs w:val="24"/>
        </w:rPr>
      </w:pPr>
    </w:p>
    <w:p w14:paraId="4AFBD018" w14:textId="2D5B9809" w:rsidR="007405E0" w:rsidRPr="007405E0" w:rsidRDefault="007405E0" w:rsidP="007405E0">
      <w:pPr>
        <w:jc w:val="center"/>
        <w:rPr>
          <w:b/>
          <w:bCs/>
          <w:sz w:val="24"/>
          <w:szCs w:val="24"/>
        </w:rPr>
      </w:pPr>
      <w:r w:rsidRPr="007405E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14:paraId="396B0F12" w14:textId="77777777" w:rsidR="007405E0" w:rsidRPr="007405E0" w:rsidRDefault="007405E0" w:rsidP="007405E0">
      <w:pPr>
        <w:jc w:val="both"/>
        <w:rPr>
          <w:bCs/>
          <w:sz w:val="24"/>
          <w:szCs w:val="24"/>
        </w:rPr>
      </w:pPr>
      <w:r w:rsidRPr="007405E0">
        <w:rPr>
          <w:bCs/>
          <w:sz w:val="24"/>
          <w:szCs w:val="24"/>
        </w:rPr>
        <w:t>Integralną częścią Umowy są:</w:t>
      </w:r>
    </w:p>
    <w:p w14:paraId="5B2E0406" w14:textId="77777777" w:rsidR="007405E0" w:rsidRPr="007405E0" w:rsidRDefault="007405E0" w:rsidP="007405E0">
      <w:pPr>
        <w:jc w:val="both"/>
        <w:rPr>
          <w:bCs/>
          <w:sz w:val="24"/>
          <w:szCs w:val="24"/>
        </w:rPr>
      </w:pPr>
      <w:r w:rsidRPr="007405E0">
        <w:rPr>
          <w:bCs/>
          <w:sz w:val="24"/>
          <w:szCs w:val="24"/>
        </w:rPr>
        <w:t>1. Szczegółowe Specyfikacje Techniczne wykonania i odbioru robót;</w:t>
      </w:r>
    </w:p>
    <w:p w14:paraId="0F5D35E5" w14:textId="77777777" w:rsidR="007405E0" w:rsidRPr="007405E0" w:rsidRDefault="007405E0" w:rsidP="007405E0">
      <w:pPr>
        <w:jc w:val="both"/>
        <w:rPr>
          <w:bCs/>
          <w:sz w:val="24"/>
          <w:szCs w:val="24"/>
        </w:rPr>
      </w:pPr>
      <w:r w:rsidRPr="007405E0">
        <w:rPr>
          <w:bCs/>
          <w:sz w:val="24"/>
          <w:szCs w:val="24"/>
        </w:rPr>
        <w:t>2. Oferta Wykonawcy z dnia …………….</w:t>
      </w:r>
    </w:p>
    <w:p w14:paraId="36CB898C" w14:textId="77777777" w:rsidR="007405E0" w:rsidRPr="00AB0866" w:rsidRDefault="007405E0" w:rsidP="00AD5C5C">
      <w:pPr>
        <w:jc w:val="both"/>
        <w:rPr>
          <w:sz w:val="24"/>
          <w:szCs w:val="24"/>
        </w:rPr>
      </w:pPr>
    </w:p>
    <w:p w14:paraId="45634FA1" w14:textId="77777777" w:rsidR="00EC6B22" w:rsidRPr="00AB0866" w:rsidRDefault="00EC6B22" w:rsidP="00AD5C5C">
      <w:pPr>
        <w:jc w:val="both"/>
        <w:rPr>
          <w:sz w:val="24"/>
          <w:szCs w:val="24"/>
        </w:rPr>
      </w:pPr>
    </w:p>
    <w:p w14:paraId="0DF2BF04" w14:textId="7CBB046A" w:rsidR="00EC6B22" w:rsidRPr="00C85114" w:rsidRDefault="00EC6B22" w:rsidP="00AD5C5C">
      <w:pPr>
        <w:jc w:val="both"/>
        <w:rPr>
          <w:sz w:val="28"/>
          <w:szCs w:val="28"/>
        </w:rPr>
      </w:pPr>
      <w:r w:rsidRPr="00AB0866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8511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</w:t>
      </w:r>
      <w:r w:rsidR="00C85114" w:rsidRPr="00C8511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8511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</w:t>
      </w:r>
    </w:p>
    <w:p w14:paraId="00EBDD81" w14:textId="77777777" w:rsidR="00787ECF" w:rsidRPr="00AB0866" w:rsidRDefault="00787ECF" w:rsidP="00AD5C5C">
      <w:pPr>
        <w:rPr>
          <w:sz w:val="24"/>
          <w:szCs w:val="24"/>
        </w:rPr>
      </w:pPr>
    </w:p>
    <w:sectPr w:rsidR="00787ECF" w:rsidRPr="00A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F92"/>
    <w:multiLevelType w:val="hybridMultilevel"/>
    <w:tmpl w:val="E12E6216"/>
    <w:lvl w:ilvl="0" w:tplc="0415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B545876"/>
    <w:multiLevelType w:val="hybridMultilevel"/>
    <w:tmpl w:val="F5AA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257C"/>
    <w:multiLevelType w:val="hybridMultilevel"/>
    <w:tmpl w:val="7A84BAA4"/>
    <w:lvl w:ilvl="0" w:tplc="1BF85E1E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1175342400">
    <w:abstractNumId w:val="0"/>
  </w:num>
  <w:num w:numId="2" w16cid:durableId="711423263">
    <w:abstractNumId w:val="2"/>
  </w:num>
  <w:num w:numId="3" w16cid:durableId="93363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2"/>
    <w:rsid w:val="0002034B"/>
    <w:rsid w:val="000B53F9"/>
    <w:rsid w:val="000D19CF"/>
    <w:rsid w:val="001075BC"/>
    <w:rsid w:val="001D231D"/>
    <w:rsid w:val="001E4292"/>
    <w:rsid w:val="00357FFB"/>
    <w:rsid w:val="0054614D"/>
    <w:rsid w:val="005D0D66"/>
    <w:rsid w:val="006D2BBD"/>
    <w:rsid w:val="007405E0"/>
    <w:rsid w:val="00756880"/>
    <w:rsid w:val="007604C8"/>
    <w:rsid w:val="00764866"/>
    <w:rsid w:val="00787753"/>
    <w:rsid w:val="00787ECF"/>
    <w:rsid w:val="00803043"/>
    <w:rsid w:val="00904C6F"/>
    <w:rsid w:val="009370C3"/>
    <w:rsid w:val="00A564DE"/>
    <w:rsid w:val="00AB0866"/>
    <w:rsid w:val="00AB2B7A"/>
    <w:rsid w:val="00AD5C5C"/>
    <w:rsid w:val="00AF6521"/>
    <w:rsid w:val="00B96E28"/>
    <w:rsid w:val="00BC4157"/>
    <w:rsid w:val="00C85114"/>
    <w:rsid w:val="00CD1565"/>
    <w:rsid w:val="00E80222"/>
    <w:rsid w:val="00EC6B22"/>
    <w:rsid w:val="00EF0185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7E3"/>
  <w15:chartTrackingRefBased/>
  <w15:docId w15:val="{488E223A-347D-45DE-B1C7-CC1F8F6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B2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C6B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6B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C6B22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EC6B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EC6B22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</w:rPr>
  </w:style>
  <w:style w:type="paragraph" w:styleId="Lista">
    <w:name w:val="List"/>
    <w:basedOn w:val="Normalny"/>
    <w:rsid w:val="00EC6B22"/>
    <w:pPr>
      <w:ind w:left="283" w:hanging="283"/>
    </w:pPr>
  </w:style>
  <w:style w:type="character" w:styleId="Uwydatnienie">
    <w:name w:val="Emphasis"/>
    <w:uiPriority w:val="20"/>
    <w:qFormat/>
    <w:rsid w:val="00EC6B22"/>
    <w:rPr>
      <w:i/>
      <w:iCs/>
    </w:rPr>
  </w:style>
  <w:style w:type="paragraph" w:styleId="Akapitzlist">
    <w:name w:val="List Paragraph"/>
    <w:basedOn w:val="Normalny"/>
    <w:uiPriority w:val="34"/>
    <w:qFormat/>
    <w:rsid w:val="00BC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152</cp:revision>
  <dcterms:created xsi:type="dcterms:W3CDTF">2021-01-11T07:34:00Z</dcterms:created>
  <dcterms:modified xsi:type="dcterms:W3CDTF">2023-01-04T09:07:00Z</dcterms:modified>
</cp:coreProperties>
</file>