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3A51" w14:textId="2642351B" w:rsidR="00D670D2" w:rsidRDefault="00D670D2" w:rsidP="00D670D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Załącznik nr 6</w:t>
      </w:r>
      <w:r w:rsidR="0075577D">
        <w:rPr>
          <w:rFonts w:ascii="Bookman Old Style" w:hAnsi="Bookman Old Style" w:cs="Bookman Old Style"/>
          <w:b/>
          <w:bCs/>
          <w:sz w:val="20"/>
          <w:szCs w:val="20"/>
        </w:rPr>
        <w:t>b</w:t>
      </w:r>
    </w:p>
    <w:p w14:paraId="13E7F964" w14:textId="77777777" w:rsidR="00D670D2" w:rsidRDefault="00D670D2" w:rsidP="00D670D2">
      <w:pPr>
        <w:spacing w:line="48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 Wykonawca:   …………………………………………………….                                                                    </w:t>
      </w:r>
    </w:p>
    <w:p w14:paraId="45571B23" w14:textId="77777777" w:rsidR="00D670D2" w:rsidRDefault="00D670D2" w:rsidP="00D670D2">
      <w:p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…………………………………………..…………..……………………</w:t>
      </w:r>
    </w:p>
    <w:p w14:paraId="39B8F531" w14:textId="77777777" w:rsidR="00D670D2" w:rsidRDefault="00D670D2" w:rsidP="00D670D2">
      <w:pPr>
        <w:ind w:right="595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 w zależności od  podmiotu: NIP/, KRS/CEiDG)</w:t>
      </w:r>
    </w:p>
    <w:p w14:paraId="07A32CB9" w14:textId="77777777" w:rsidR="00D670D2" w:rsidRDefault="00D670D2" w:rsidP="00D670D2">
      <w:pPr>
        <w:ind w:right="5953"/>
        <w:rPr>
          <w:rFonts w:ascii="Arial" w:hAnsi="Arial" w:cs="Arial"/>
          <w:i/>
          <w:iCs/>
          <w:sz w:val="16"/>
          <w:szCs w:val="16"/>
        </w:rPr>
      </w:pPr>
    </w:p>
    <w:p w14:paraId="19F77978" w14:textId="3DD70002" w:rsidR="00D670D2" w:rsidRPr="00D670D2" w:rsidRDefault="00D670D2" w:rsidP="00D670D2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0D2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="0075577D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</w:t>
      </w:r>
    </w:p>
    <w:p w14:paraId="45FBB647" w14:textId="77777777" w:rsidR="00D670D2" w:rsidRDefault="00D670D2" w:rsidP="00D670D2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7467F0F9" w14:textId="77777777" w:rsidR="0075577D" w:rsidRDefault="00D670D2" w:rsidP="00D670D2">
      <w:pPr>
        <w:pStyle w:val="Tekstpodstawowy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Składając ofertę  w przetargu nieograniczonym  na:</w:t>
      </w:r>
    </w:p>
    <w:p w14:paraId="648C98C8" w14:textId="72063D3B" w:rsidR="00D670D2" w:rsidRDefault="00D670D2" w:rsidP="00D670D2">
      <w:pPr>
        <w:pStyle w:val="Tekstpodstawowy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</w:p>
    <w:p w14:paraId="3F9FA427" w14:textId="77777777" w:rsidR="0075577D" w:rsidRPr="0075577D" w:rsidRDefault="0075577D" w:rsidP="0075577D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  <w:bookmarkStart w:id="0" w:name="_Hlk98750244"/>
      <w:r w:rsidRPr="0075577D">
        <w:rPr>
          <w:b/>
          <w:bCs/>
        </w:rPr>
        <w:t>Zarządzanie i nadzór nad realizacją inwestycji pn. : „</w:t>
      </w:r>
      <w:r w:rsidRPr="0075577D">
        <w:rPr>
          <w:b/>
          <w:bCs/>
          <w:i/>
          <w:iCs/>
        </w:rPr>
        <w:t>Poprawa warunków obsługi i rozwoju SSE Starachowice S.A. m.in. poprzez budowę bezkolizyjnego przejazdu drogowego nad linią kolejową nr 25 w Starachowicach”.</w:t>
      </w:r>
    </w:p>
    <w:p w14:paraId="6A69548A" w14:textId="77777777" w:rsidR="0075577D" w:rsidRPr="0075577D" w:rsidRDefault="0075577D" w:rsidP="0075577D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</w:p>
    <w:p w14:paraId="65DD334F" w14:textId="77777777" w:rsidR="0075577D" w:rsidRPr="0075577D" w:rsidRDefault="0075577D" w:rsidP="0075577D">
      <w:pPr>
        <w:widowControl w:val="0"/>
        <w:autoSpaceDE w:val="0"/>
        <w:autoSpaceDN w:val="0"/>
        <w:adjustRightInd w:val="0"/>
        <w:spacing w:after="60"/>
        <w:jc w:val="both"/>
        <w:rPr>
          <w:b/>
          <w:bCs/>
        </w:rPr>
      </w:pPr>
      <w:r w:rsidRPr="0075577D">
        <w:rPr>
          <w:b/>
          <w:bCs/>
        </w:rPr>
        <w:t>W ramach postępowania : „</w:t>
      </w:r>
      <w:r w:rsidRPr="0075577D">
        <w:rPr>
          <w:b/>
          <w:bCs/>
          <w:i/>
          <w:iCs/>
        </w:rPr>
        <w:t>Poprawa warunków obsługi i rozwoju SSE Starachowice S.A. m.in. poprzez budowę bezkolizyjnego przejazdu drogowego nad linią kolejową nr 25 w Starachowicach”.</w:t>
      </w:r>
    </w:p>
    <w:p w14:paraId="7F5EE25F" w14:textId="77777777" w:rsidR="00D670D2" w:rsidRPr="00D670D2" w:rsidRDefault="00D670D2" w:rsidP="00D670D2">
      <w:pPr>
        <w:shd w:val="clear" w:color="auto" w:fill="FFFFFF"/>
        <w:rPr>
          <w:rFonts w:ascii="Bookman Old Style" w:hAnsi="Bookman Old Style"/>
          <w:b/>
          <w:bCs/>
          <w:sz w:val="22"/>
          <w:szCs w:val="22"/>
        </w:rPr>
      </w:pPr>
    </w:p>
    <w:bookmarkEnd w:id="0"/>
    <w:p w14:paraId="07B4EE10" w14:textId="3B38A308" w:rsidR="00D670D2" w:rsidRDefault="00D670D2" w:rsidP="00D670D2">
      <w:pPr>
        <w:shd w:val="clear" w:color="auto" w:fill="FFFFFF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Oświadczam/my, że zrealizowałem/zrealizowaliśmy w ciągu ostatnich </w:t>
      </w:r>
      <w:r w:rsidR="00A10EBC">
        <w:rPr>
          <w:rFonts w:ascii="Bookman Old Style" w:hAnsi="Bookman Old Style"/>
          <w:b/>
          <w:sz w:val="20"/>
          <w:szCs w:val="20"/>
        </w:rPr>
        <w:t>10</w:t>
      </w:r>
      <w:r>
        <w:rPr>
          <w:rFonts w:ascii="Bookman Old Style" w:hAnsi="Bookman Old Style"/>
          <w:b/>
          <w:sz w:val="20"/>
          <w:szCs w:val="20"/>
        </w:rPr>
        <w:t xml:space="preserve"> lat</w:t>
      </w:r>
      <w:r>
        <w:rPr>
          <w:rFonts w:ascii="Bookman Old Style" w:hAnsi="Bookman Old Style"/>
          <w:color w:val="FF0000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przed upływem terminu składania ofert (a jeżeli okres prowadzenia działalności jest krótszy – w tym okresie) następujące zamówienia:</w:t>
      </w:r>
    </w:p>
    <w:p w14:paraId="431D9F6F" w14:textId="77777777" w:rsidR="00D670D2" w:rsidRDefault="00D670D2" w:rsidP="00D670D2">
      <w:pPr>
        <w:shd w:val="clear" w:color="auto" w:fill="FFFFFF"/>
        <w:rPr>
          <w:rFonts w:ascii="Bookman Old Style" w:hAnsi="Bookman Old Style"/>
          <w:sz w:val="20"/>
          <w:szCs w:val="20"/>
        </w:rPr>
      </w:pPr>
    </w:p>
    <w:tbl>
      <w:tblPr>
        <w:tblW w:w="11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2962"/>
        <w:gridCol w:w="1620"/>
        <w:gridCol w:w="992"/>
        <w:gridCol w:w="1276"/>
        <w:gridCol w:w="1842"/>
        <w:gridCol w:w="2881"/>
      </w:tblGrid>
      <w:tr w:rsidR="004313E6" w14:paraId="3526332B" w14:textId="77777777" w:rsidTr="004313E6">
        <w:trPr>
          <w:trHeight w:val="479"/>
        </w:trPr>
        <w:tc>
          <w:tcPr>
            <w:tcW w:w="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627A38B1" w14:textId="77777777" w:rsidR="004313E6" w:rsidRDefault="004313E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05DDB718" w14:textId="77777777" w:rsidR="004313E6" w:rsidRDefault="004313E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25C5D090" w14:textId="77777777" w:rsidR="004313E6" w:rsidRDefault="004313E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  <w:p w14:paraId="30DEEAAC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96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  <w:hideMark/>
          </w:tcPr>
          <w:p w14:paraId="72DD9176" w14:textId="77777777" w:rsidR="004313E6" w:rsidRDefault="004313E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Przedmiot zamówienia</w:t>
            </w:r>
          </w:p>
          <w:p w14:paraId="392258EC" w14:textId="77777777" w:rsidR="004313E6" w:rsidRDefault="004313E6">
            <w:pPr>
              <w:widowControl w:val="0"/>
              <w:autoSpaceDE w:val="0"/>
              <w:autoSpaceDN w:val="0"/>
              <w:adjustRightInd w:val="0"/>
              <w:rPr>
                <w:b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color w:val="0000FF"/>
                <w:sz w:val="18"/>
                <w:szCs w:val="18"/>
              </w:rPr>
              <w:t xml:space="preserve">opis ma jednoznacznie potwierdzać spełnienie warunku udziału </w:t>
            </w:r>
            <w:r>
              <w:rPr>
                <w:rFonts w:ascii="Bookman Old Style" w:hAnsi="Bookman Old Style"/>
                <w:b/>
                <w:color w:val="0000FF"/>
                <w:sz w:val="18"/>
                <w:szCs w:val="18"/>
              </w:rPr>
              <w:br/>
              <w:t>w postępowaniu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5" w:color="000000" w:fill="FFFFFF"/>
            <w:hideMark/>
          </w:tcPr>
          <w:p w14:paraId="75BA35B7" w14:textId="77777777" w:rsidR="004313E6" w:rsidRDefault="004313E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03ABA179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color w:val="0000FF"/>
                <w:sz w:val="18"/>
                <w:szCs w:val="18"/>
              </w:rPr>
            </w:pPr>
          </w:p>
          <w:p w14:paraId="6A5E5953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 xml:space="preserve">Czas realizacji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14:paraId="4095B219" w14:textId="77777777" w:rsidR="004313E6" w:rsidRDefault="004313E6">
            <w:pPr>
              <w:ind w:left="-42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Wartość zamówienia</w:t>
            </w:r>
          </w:p>
          <w:p w14:paraId="49DE46F8" w14:textId="77777777" w:rsidR="004313E6" w:rsidRDefault="004313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wykonanego przez Wykonawcę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ADAA44" w14:textId="77777777" w:rsidR="004313E6" w:rsidRDefault="004313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Nazwa Zamawiającego</w:t>
            </w:r>
          </w:p>
          <w:p w14:paraId="5669D53C" w14:textId="77777777" w:rsidR="004313E6" w:rsidRDefault="004313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4313E6" w14:paraId="4DFC758F" w14:textId="77777777" w:rsidTr="004313E6">
        <w:trPr>
          <w:trHeight w:val="551"/>
        </w:trPr>
        <w:tc>
          <w:tcPr>
            <w:tcW w:w="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5C055" w14:textId="77777777" w:rsidR="004313E6" w:rsidRDefault="004313E6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73029D6" w14:textId="77777777" w:rsidR="004313E6" w:rsidRDefault="004313E6">
            <w:pPr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  <w:hideMark/>
          </w:tcPr>
          <w:p w14:paraId="1DC1CFFC" w14:textId="5062DF4D" w:rsidR="004313E6" w:rsidRDefault="004313E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FF"/>
                <w:sz w:val="20"/>
                <w:szCs w:val="20"/>
              </w:rPr>
              <w:t>Wykonawca usług *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14:paraId="2F54B6D6" w14:textId="77777777" w:rsidR="004313E6" w:rsidRDefault="004313E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początek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  <w:hideMark/>
          </w:tcPr>
          <w:p w14:paraId="5FF703BC" w14:textId="77777777" w:rsidR="004313E6" w:rsidRDefault="004313E6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34E4" w14:textId="77777777" w:rsidR="004313E6" w:rsidRDefault="004313E6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63B3" w14:textId="77777777" w:rsidR="004313E6" w:rsidRDefault="004313E6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</w:p>
        </w:tc>
      </w:tr>
      <w:tr w:rsidR="004313E6" w14:paraId="73C5724C" w14:textId="77777777" w:rsidTr="004313E6">
        <w:trPr>
          <w:trHeight w:val="541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DD3E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8D27BBF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DE241A0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BFC7F0D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10A2ED18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556E5D40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05FC4E8C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B5E12B9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011016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D2DD67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4A837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EA8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313E6" w14:paraId="2E5D7BE6" w14:textId="77777777" w:rsidTr="004313E6">
        <w:trPr>
          <w:trHeight w:val="535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C3C5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496947A4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66EE27C8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9790F41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144B0429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1CEB60AE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0CE8A724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5460BED5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85D868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CBDE42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1A409A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D1761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761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4313E6" w14:paraId="25443DE6" w14:textId="77777777" w:rsidTr="004313E6">
        <w:trPr>
          <w:trHeight w:val="535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038A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1FFAEEF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38E6CC95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09434E18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14:paraId="761799A6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26E7895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6314A898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2A94BF77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  <w:p w14:paraId="27820675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23E8242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17E9F3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771685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7E746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DD3" w14:textId="77777777" w:rsidR="004313E6" w:rsidRDefault="00431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14:paraId="460756A7" w14:textId="77777777" w:rsidR="00D670D2" w:rsidRDefault="00D670D2" w:rsidP="00D670D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2294240E" w14:textId="77777777" w:rsidR="00D670D2" w:rsidRDefault="00D670D2" w:rsidP="00D670D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color w:val="0000FF"/>
          <w:sz w:val="18"/>
          <w:szCs w:val="18"/>
        </w:rPr>
      </w:pPr>
      <w:r>
        <w:rPr>
          <w:rFonts w:ascii="Bookman Old Style" w:hAnsi="Bookman Old Style" w:cs="Bookman Old Style"/>
          <w:b/>
          <w:bCs/>
          <w:color w:val="0000FF"/>
          <w:sz w:val="18"/>
          <w:szCs w:val="18"/>
        </w:rPr>
        <w:t>* wypełnić, gdy Wykonawca polega na doświadczeniu innych podmiotów.</w:t>
      </w:r>
    </w:p>
    <w:p w14:paraId="2837E954" w14:textId="77777777" w:rsidR="00D670D2" w:rsidRDefault="00D670D2" w:rsidP="00D670D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18"/>
        </w:rPr>
      </w:pPr>
    </w:p>
    <w:p w14:paraId="03FF16DB" w14:textId="77777777" w:rsidR="00D670D2" w:rsidRDefault="00D670D2" w:rsidP="00D670D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>
        <w:t xml:space="preserve">                                                                  </w:t>
      </w:r>
      <w:r>
        <w:tab/>
      </w:r>
      <w:r>
        <w:rPr>
          <w:sz w:val="16"/>
          <w:szCs w:val="16"/>
        </w:rPr>
        <w:tab/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podpis osoby(osób) uprawnionej(ych)</w:t>
      </w:r>
    </w:p>
    <w:p w14:paraId="6C1C9324" w14:textId="77777777" w:rsidR="00D670D2" w:rsidRDefault="00D670D2" w:rsidP="00D670D2">
      <w:pPr>
        <w:pStyle w:val="Tekstprzypisudolnego"/>
        <w:widowControl w:val="0"/>
        <w:tabs>
          <w:tab w:val="left" w:pos="5812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>do reprezentowania wykonaw</w:t>
      </w:r>
    </w:p>
    <w:p w14:paraId="6773E1B3" w14:textId="77777777" w:rsidR="00BA44C6" w:rsidRDefault="00BA44C6"/>
    <w:sectPr w:rsidR="00BA44C6" w:rsidSect="00D670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D2"/>
    <w:rsid w:val="004313E6"/>
    <w:rsid w:val="0075577D"/>
    <w:rsid w:val="008C4B18"/>
    <w:rsid w:val="00A10EBC"/>
    <w:rsid w:val="00BA44C6"/>
    <w:rsid w:val="00D6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4AE6"/>
  <w15:chartTrackingRefBased/>
  <w15:docId w15:val="{A2A3D805-0309-4C1C-96DF-455EF1E3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670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70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D67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670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670D2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70D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Martyna Idźkiewicz</cp:lastModifiedBy>
  <cp:revision>5</cp:revision>
  <dcterms:created xsi:type="dcterms:W3CDTF">2022-05-17T09:21:00Z</dcterms:created>
  <dcterms:modified xsi:type="dcterms:W3CDTF">2023-01-20T08:02:00Z</dcterms:modified>
</cp:coreProperties>
</file>